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009FA" w14:textId="77777777" w:rsidR="000A494F" w:rsidRPr="00893E7F" w:rsidRDefault="00893E7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>Secure Rural Schools &amp; Community Self-Determination Act</w:t>
      </w:r>
    </w:p>
    <w:p w14:paraId="5AEB889F" w14:textId="77777777" w:rsidR="000A494F" w:rsidRPr="00893E7F" w:rsidRDefault="00893E7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 xml:space="preserve">Reauthorized by </w:t>
      </w:r>
      <w:r w:rsidR="000A494F" w:rsidRPr="00893E7F">
        <w:rPr>
          <w:b/>
          <w:bCs/>
          <w:sz w:val="28"/>
          <w:szCs w:val="28"/>
        </w:rPr>
        <w:t>Public Law 11</w:t>
      </w:r>
      <w:r>
        <w:rPr>
          <w:b/>
          <w:bCs/>
          <w:sz w:val="28"/>
          <w:szCs w:val="28"/>
        </w:rPr>
        <w:t>5</w:t>
      </w:r>
      <w:r w:rsidR="000A494F" w:rsidRPr="00893E7F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141</w:t>
      </w:r>
    </w:p>
    <w:p w14:paraId="18E51C92" w14:textId="77777777" w:rsidR="000A494F" w:rsidRPr="00893E7F" w:rsidRDefault="000A494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>Title II Project Submission Form</w:t>
      </w:r>
    </w:p>
    <w:p w14:paraId="2885DA97" w14:textId="77777777" w:rsidR="008F3ACD" w:rsidRPr="00893E7F" w:rsidRDefault="000A494F" w:rsidP="000A494F">
      <w:pPr>
        <w:pStyle w:val="Header"/>
        <w:jc w:val="center"/>
        <w:rPr>
          <w:sz w:val="28"/>
          <w:szCs w:val="28"/>
        </w:rPr>
      </w:pPr>
      <w:r w:rsidRPr="00893E7F">
        <w:rPr>
          <w:b/>
          <w:bCs/>
          <w:sz w:val="28"/>
          <w:szCs w:val="28"/>
        </w:rPr>
        <w:t>USDA Forest Service</w:t>
      </w:r>
    </w:p>
    <w:p w14:paraId="321FAC9F" w14:textId="77777777" w:rsidR="008F3ACD" w:rsidRPr="00893E7F" w:rsidRDefault="008F3ACD" w:rsidP="008F3ACD">
      <w:pPr>
        <w:pStyle w:val="Header"/>
        <w:rPr>
          <w:sz w:val="28"/>
          <w:szCs w:val="28"/>
        </w:rPr>
      </w:pPr>
    </w:p>
    <w:p w14:paraId="042E1A78" w14:textId="77777777" w:rsidR="0054648B" w:rsidRPr="008F3ACD" w:rsidRDefault="008F3ACD" w:rsidP="008F3ACD">
      <w:pPr>
        <w:pStyle w:val="Header"/>
        <w:tabs>
          <w:tab w:val="left" w:pos="4320"/>
        </w:tabs>
        <w:rPr>
          <w:b/>
          <w:bCs/>
        </w:rPr>
      </w:pPr>
      <w:r>
        <w:rPr>
          <w:b/>
          <w:bCs/>
        </w:rPr>
        <w:tab/>
      </w:r>
      <w:r w:rsidR="00EE3501">
        <w:rPr>
          <w:b/>
          <w:bCs/>
        </w:rPr>
        <w:t>_________________</w:t>
      </w:r>
      <w:r w:rsidRPr="008F3ACD">
        <w:rPr>
          <w:b/>
          <w:bCs/>
        </w:rPr>
        <w:t>Resource Advisory Committee</w:t>
      </w:r>
    </w:p>
    <w:p w14:paraId="77BA24BD" w14:textId="77777777" w:rsidR="0054648B" w:rsidRDefault="0054648B">
      <w:pPr>
        <w:tabs>
          <w:tab w:val="left" w:pos="4320"/>
        </w:tabs>
        <w:ind w:left="3600"/>
        <w:rPr>
          <w:sz w:val="18"/>
          <w:szCs w:val="18"/>
          <w:u w:val="single"/>
        </w:rPr>
      </w:pPr>
      <w:r w:rsidRPr="008027C1">
        <w:rPr>
          <w:b/>
          <w:bCs/>
        </w:rPr>
        <w:tab/>
        <w:t>Project Number</w:t>
      </w:r>
      <w:r w:rsidRPr="008027C1">
        <w:t xml:space="preserve"> </w:t>
      </w:r>
      <w:r w:rsidRPr="008027C1">
        <w:rPr>
          <w:sz w:val="18"/>
          <w:szCs w:val="18"/>
        </w:rPr>
        <w:t>(Assigned by Designated Federal Official):</w:t>
      </w:r>
      <w:r w:rsidRPr="008027C1">
        <w:rPr>
          <w:sz w:val="18"/>
          <w:szCs w:val="18"/>
          <w:u w:val="single"/>
        </w:rPr>
        <w:t xml:space="preserve"> </w:t>
      </w:r>
    </w:p>
    <w:p w14:paraId="3B205AE0" w14:textId="77777777" w:rsidR="00224025" w:rsidRPr="008027C1" w:rsidRDefault="00224025">
      <w:pPr>
        <w:tabs>
          <w:tab w:val="left" w:pos="4320"/>
        </w:tabs>
        <w:ind w:left="3600"/>
        <w:rPr>
          <w:sz w:val="18"/>
          <w:szCs w:val="18"/>
          <w:u w:val="single"/>
        </w:rPr>
      </w:pPr>
    </w:p>
    <w:p w14:paraId="634B12B9" w14:textId="77777777" w:rsidR="000527C9" w:rsidRPr="008027C1" w:rsidRDefault="000527C9" w:rsidP="000527C9">
      <w:pPr>
        <w:tabs>
          <w:tab w:val="left" w:pos="4320"/>
        </w:tabs>
        <w:ind w:left="3600"/>
        <w:rPr>
          <w:sz w:val="18"/>
          <w:szCs w:val="18"/>
          <w:u w:val="single"/>
        </w:rPr>
      </w:pPr>
      <w:r w:rsidRPr="008027C1">
        <w:rPr>
          <w:b/>
          <w:bCs/>
        </w:rPr>
        <w:tab/>
        <w:t>Funding Fiscal Year(s):</w:t>
      </w:r>
      <w:r w:rsidR="0018163B">
        <w:rPr>
          <w:b/>
          <w:bCs/>
        </w:rPr>
        <w:t xml:space="preserve"> </w:t>
      </w:r>
    </w:p>
    <w:p w14:paraId="521A2AC2" w14:textId="77777777" w:rsidR="0054648B" w:rsidRPr="008027C1" w:rsidRDefault="0054648B">
      <w:pPr>
        <w:rPr>
          <w:b/>
          <w:bCs/>
        </w:rPr>
      </w:pPr>
    </w:p>
    <w:tbl>
      <w:tblPr>
        <w:tblW w:w="1008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695"/>
        <w:gridCol w:w="4385"/>
      </w:tblGrid>
      <w:tr w:rsidR="0054648B" w:rsidRPr="008027C1" w14:paraId="2DCFCE06" w14:textId="77777777">
        <w:tc>
          <w:tcPr>
            <w:tcW w:w="5695" w:type="dxa"/>
          </w:tcPr>
          <w:p w14:paraId="5A38F545" w14:textId="77777777" w:rsidR="00277DA7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2. Project Name: </w:t>
            </w:r>
          </w:p>
          <w:p w14:paraId="50E72F5D" w14:textId="5C378D6A" w:rsidR="0054648B" w:rsidRPr="00277DA7" w:rsidRDefault="00277DA7">
            <w:r w:rsidRPr="00277DA7">
              <w:t>Smith River Noxious Weed Control</w:t>
            </w:r>
          </w:p>
        </w:tc>
        <w:tc>
          <w:tcPr>
            <w:tcW w:w="4385" w:type="dxa"/>
          </w:tcPr>
          <w:p w14:paraId="5010E949" w14:textId="5C8A93FD" w:rsidR="000527C9" w:rsidRPr="008027C1" w:rsidRDefault="0054648B">
            <w:pPr>
              <w:rPr>
                <w:b/>
                <w:bCs/>
              </w:rPr>
            </w:pPr>
            <w:smartTag w:uri="urn:schemas-microsoft-com:office:smarttags" w:element="PlaceName">
              <w:r w:rsidRPr="008027C1">
                <w:rPr>
                  <w:b/>
                  <w:bCs/>
                </w:rPr>
                <w:t>3</w:t>
              </w:r>
              <w:r w:rsidR="000527C9" w:rsidRPr="008027C1">
                <w:rPr>
                  <w:b/>
                  <w:bCs/>
                </w:rPr>
                <w:t>a</w:t>
              </w:r>
              <w:r w:rsidRPr="008027C1">
                <w:rPr>
                  <w:b/>
                  <w:bCs/>
                </w:rPr>
                <w:t>.</w:t>
              </w:r>
            </w:smartTag>
            <w:r w:rsidRPr="008027C1">
              <w:rPr>
                <w:b/>
                <w:bCs/>
              </w:rPr>
              <w:t xml:space="preserve"> </w:t>
            </w:r>
            <w:r w:rsidR="000527C9" w:rsidRPr="008027C1">
              <w:rPr>
                <w:b/>
                <w:bCs/>
              </w:rPr>
              <w:t>State:</w:t>
            </w:r>
            <w:r w:rsidR="00277DA7">
              <w:rPr>
                <w:b/>
                <w:bCs/>
              </w:rPr>
              <w:t xml:space="preserve">  MT</w:t>
            </w:r>
          </w:p>
          <w:p w14:paraId="33D281F1" w14:textId="7A79104C" w:rsidR="0054648B" w:rsidRPr="008027C1" w:rsidRDefault="000527C9">
            <w:r w:rsidRPr="008027C1">
              <w:rPr>
                <w:b/>
                <w:bCs/>
              </w:rPr>
              <w:t xml:space="preserve">3b. </w:t>
            </w:r>
            <w:r w:rsidR="0054648B" w:rsidRPr="008027C1">
              <w:rPr>
                <w:b/>
                <w:bCs/>
              </w:rPr>
              <w:t xml:space="preserve">County(s):  </w:t>
            </w:r>
            <w:r w:rsidR="00277DA7" w:rsidRPr="00277DA7">
              <w:t>Meagher</w:t>
            </w:r>
          </w:p>
        </w:tc>
      </w:tr>
      <w:tr w:rsidR="0054648B" w:rsidRPr="008027C1" w14:paraId="3F3FE052" w14:textId="77777777">
        <w:tc>
          <w:tcPr>
            <w:tcW w:w="5695" w:type="dxa"/>
          </w:tcPr>
          <w:p w14:paraId="181F7CFF" w14:textId="510F384B" w:rsidR="0054648B" w:rsidRPr="008027C1" w:rsidRDefault="0054648B">
            <w:r w:rsidRPr="008027C1">
              <w:rPr>
                <w:b/>
                <w:bCs/>
              </w:rPr>
              <w:t xml:space="preserve">4. Project Submitted By: </w:t>
            </w:r>
            <w:r w:rsidR="00277DA7" w:rsidRPr="00277DA7">
              <w:t>Brad Sauer</w:t>
            </w:r>
          </w:p>
        </w:tc>
        <w:tc>
          <w:tcPr>
            <w:tcW w:w="4385" w:type="dxa"/>
          </w:tcPr>
          <w:p w14:paraId="0B0AFAB0" w14:textId="165F1DB4" w:rsidR="0054648B" w:rsidRPr="008027C1" w:rsidRDefault="007647FB">
            <w:r>
              <w:rPr>
                <w:b/>
                <w:bCs/>
              </w:rPr>
              <w:t>04/11</w:t>
            </w:r>
            <w:r w:rsidR="00CA4626">
              <w:rPr>
                <w:b/>
                <w:bCs/>
              </w:rPr>
              <w:t>/2024</w:t>
            </w:r>
          </w:p>
        </w:tc>
      </w:tr>
      <w:tr w:rsidR="000527C9" w:rsidRPr="008027C1" w14:paraId="2BC038E2" w14:textId="77777777">
        <w:trPr>
          <w:cantSplit/>
        </w:trPr>
        <w:tc>
          <w:tcPr>
            <w:tcW w:w="5695" w:type="dxa"/>
          </w:tcPr>
          <w:p w14:paraId="108D6DFA" w14:textId="5879B2FC" w:rsidR="000527C9" w:rsidRPr="008027C1" w:rsidRDefault="000527C9">
            <w:r w:rsidRPr="008027C1">
              <w:rPr>
                <w:b/>
                <w:bCs/>
              </w:rPr>
              <w:t xml:space="preserve">6. Contact Phone Number: </w:t>
            </w:r>
            <w:r w:rsidR="00277DA7" w:rsidRPr="00277DA7">
              <w:t>406-547-6009</w:t>
            </w:r>
          </w:p>
        </w:tc>
        <w:tc>
          <w:tcPr>
            <w:tcW w:w="4385" w:type="dxa"/>
          </w:tcPr>
          <w:p w14:paraId="1CC0CE8A" w14:textId="4FBBBAA4" w:rsidR="000527C9" w:rsidRPr="008027C1" w:rsidRDefault="000527C9">
            <w:r w:rsidRPr="008027C1">
              <w:rPr>
                <w:b/>
                <w:bCs/>
              </w:rPr>
              <w:t>7. Contact E-mail:</w:t>
            </w:r>
            <w:r w:rsidR="00277DA7">
              <w:t xml:space="preserve"> </w:t>
            </w:r>
            <w:r w:rsidR="00277DA7" w:rsidRPr="00277DA7">
              <w:t>bradley.sauer@usda.gov</w:t>
            </w:r>
          </w:p>
        </w:tc>
      </w:tr>
    </w:tbl>
    <w:p w14:paraId="08530B26" w14:textId="77777777" w:rsidR="0054648B" w:rsidRPr="008027C1" w:rsidRDefault="0054648B"/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4428"/>
        <w:gridCol w:w="5652"/>
      </w:tblGrid>
      <w:tr w:rsidR="0054648B" w:rsidRPr="008027C1" w14:paraId="3A058518" w14:textId="77777777">
        <w:trPr>
          <w:cantSplit/>
        </w:trPr>
        <w:tc>
          <w:tcPr>
            <w:tcW w:w="10080" w:type="dxa"/>
            <w:gridSpan w:val="2"/>
          </w:tcPr>
          <w:p w14:paraId="74DF6A7F" w14:textId="7A6F8F1D" w:rsidR="0054648B" w:rsidRPr="008027C1" w:rsidRDefault="0054648B">
            <w:r w:rsidRPr="008027C1">
              <w:rPr>
                <w:b/>
                <w:bCs/>
              </w:rPr>
              <w:t>8. Project Location</w:t>
            </w:r>
            <w:r w:rsidR="00BF17D9">
              <w:rPr>
                <w:b/>
                <w:bCs/>
              </w:rPr>
              <w:t>:</w:t>
            </w:r>
            <w:r w:rsidR="00277DA7">
              <w:t xml:space="preserve"> </w:t>
            </w:r>
            <w:r w:rsidR="00277DA7" w:rsidRPr="00277DA7">
              <w:t>NFS lands within the Smith River Corridor</w:t>
            </w:r>
            <w:r w:rsidR="00277DA7" w:rsidRPr="00277DA7">
              <w:rPr>
                <w:b/>
                <w:bCs/>
              </w:rPr>
              <w:t xml:space="preserve">  </w:t>
            </w:r>
          </w:p>
        </w:tc>
      </w:tr>
      <w:tr w:rsidR="0054648B" w:rsidRPr="008027C1" w14:paraId="6D7A62FF" w14:textId="77777777">
        <w:trPr>
          <w:cantSplit/>
          <w:trHeight w:val="259"/>
        </w:trPr>
        <w:tc>
          <w:tcPr>
            <w:tcW w:w="4428" w:type="dxa"/>
          </w:tcPr>
          <w:p w14:paraId="00CFC669" w14:textId="70F25302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a. National Forest(s):</w:t>
            </w:r>
            <w:r w:rsidR="00277DA7">
              <w:t xml:space="preserve"> </w:t>
            </w:r>
            <w:r w:rsidR="00277DA7" w:rsidRPr="00277DA7">
              <w:rPr>
                <w:sz w:val="22"/>
                <w:szCs w:val="22"/>
              </w:rPr>
              <w:t>Helena Lewis and Clark</w:t>
            </w:r>
          </w:p>
        </w:tc>
        <w:tc>
          <w:tcPr>
            <w:tcW w:w="5652" w:type="dxa"/>
          </w:tcPr>
          <w:p w14:paraId="3DFB51B5" w14:textId="02DF13D9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b. Forest Service District:</w:t>
            </w:r>
            <w:r w:rsidR="00277DA7">
              <w:t xml:space="preserve"> </w:t>
            </w:r>
            <w:r w:rsidR="00277DA7" w:rsidRPr="00277DA7">
              <w:rPr>
                <w:sz w:val="22"/>
                <w:szCs w:val="22"/>
              </w:rPr>
              <w:t>Belt Creek White Sulphur Springs</w:t>
            </w:r>
          </w:p>
        </w:tc>
      </w:tr>
      <w:tr w:rsidR="0054648B" w:rsidRPr="008027C1" w14:paraId="009943C2" w14:textId="77777777">
        <w:trPr>
          <w:cantSplit/>
          <w:trHeight w:val="418"/>
        </w:trPr>
        <w:tc>
          <w:tcPr>
            <w:tcW w:w="10080" w:type="dxa"/>
            <w:gridSpan w:val="2"/>
          </w:tcPr>
          <w:p w14:paraId="0B34B891" w14:textId="174AB51A" w:rsidR="0054648B" w:rsidRPr="008027C1" w:rsidRDefault="000527C9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c</w:t>
            </w:r>
            <w:r w:rsidR="0054648B" w:rsidRPr="008027C1">
              <w:rPr>
                <w:sz w:val="22"/>
                <w:szCs w:val="22"/>
              </w:rPr>
              <w:t>.  Location</w:t>
            </w:r>
            <w:r w:rsidR="00ED5674">
              <w:rPr>
                <w:sz w:val="22"/>
                <w:szCs w:val="22"/>
              </w:rPr>
              <w:t xml:space="preserve"> (</w:t>
            </w:r>
            <w:r w:rsidR="0054648B" w:rsidRPr="008027C1">
              <w:rPr>
                <w:sz w:val="22"/>
                <w:szCs w:val="22"/>
              </w:rPr>
              <w:t>Townshi</w:t>
            </w:r>
            <w:r w:rsidR="00ED5674">
              <w:rPr>
                <w:sz w:val="22"/>
                <w:szCs w:val="22"/>
              </w:rPr>
              <w:t>p-</w:t>
            </w:r>
            <w:r w:rsidR="0054648B" w:rsidRPr="008027C1">
              <w:rPr>
                <w:sz w:val="22"/>
                <w:szCs w:val="22"/>
              </w:rPr>
              <w:t>Range</w:t>
            </w:r>
            <w:r w:rsidR="00ED5674">
              <w:rPr>
                <w:sz w:val="22"/>
                <w:szCs w:val="22"/>
              </w:rPr>
              <w:t>-Section</w:t>
            </w:r>
            <w:r w:rsidR="0054648B" w:rsidRPr="008027C1">
              <w:rPr>
                <w:sz w:val="22"/>
                <w:szCs w:val="22"/>
              </w:rPr>
              <w:t>)</w:t>
            </w:r>
            <w:r w:rsidR="00277DA7">
              <w:t xml:space="preserve">    </w:t>
            </w:r>
            <w:r w:rsidR="00277DA7" w:rsidRPr="00277DA7">
              <w:rPr>
                <w:sz w:val="22"/>
                <w:szCs w:val="22"/>
              </w:rPr>
              <w:t>NFS lands in T 13 N., R. 4 E, T 14 N. R 4 E.</w:t>
            </w:r>
          </w:p>
        </w:tc>
      </w:tr>
    </w:tbl>
    <w:p w14:paraId="12C91BFB" w14:textId="77777777" w:rsidR="0054648B" w:rsidRPr="008027C1" w:rsidRDefault="0054648B"/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76AE95D6" w14:textId="77777777">
        <w:tc>
          <w:tcPr>
            <w:tcW w:w="10080" w:type="dxa"/>
          </w:tcPr>
          <w:p w14:paraId="48432FFF" w14:textId="01E9DA93" w:rsidR="0054648B" w:rsidRPr="007E50D2" w:rsidRDefault="0054648B">
            <w:r w:rsidRPr="008027C1">
              <w:rPr>
                <w:b/>
                <w:bCs/>
              </w:rPr>
              <w:t xml:space="preserve">9. Project Goals and Objectives:  </w:t>
            </w:r>
            <w:r w:rsidR="00277DA7" w:rsidRPr="007E50D2">
              <w:t xml:space="preserve">reduce infestations of </w:t>
            </w:r>
            <w:proofErr w:type="spellStart"/>
            <w:r w:rsidR="00277DA7" w:rsidRPr="007E50D2">
              <w:t>houndstongue</w:t>
            </w:r>
            <w:proofErr w:type="spellEnd"/>
            <w:r w:rsidR="00277DA7" w:rsidRPr="007E50D2">
              <w:t xml:space="preserve">, thistle, leafy spurge, and spotted knapweed on </w:t>
            </w:r>
            <w:r w:rsidR="00E34194">
              <w:t>90</w:t>
            </w:r>
            <w:r w:rsidR="00277DA7" w:rsidRPr="007E50D2">
              <w:t xml:space="preserve"> Acres</w:t>
            </w:r>
            <w:r w:rsidR="00E34194">
              <w:t>/year for two years</w:t>
            </w:r>
            <w:r w:rsidR="00277DA7" w:rsidRPr="007E50D2">
              <w:t xml:space="preserve"> of Forest Service</w:t>
            </w:r>
            <w:r w:rsidR="00E34194">
              <w:t xml:space="preserve"> and FWP</w:t>
            </w:r>
            <w:r w:rsidR="00277DA7" w:rsidRPr="007E50D2">
              <w:t xml:space="preserve"> lands in the Smith River Corridor.  </w:t>
            </w:r>
            <w:r w:rsidR="00E34194">
              <w:t>The project c</w:t>
            </w:r>
            <w:r w:rsidR="00277DA7" w:rsidRPr="007E50D2">
              <w:t>ontinue</w:t>
            </w:r>
            <w:r w:rsidR="00E34194">
              <w:t>s a</w:t>
            </w:r>
            <w:r w:rsidR="00277DA7" w:rsidRPr="007E50D2">
              <w:t xml:space="preserve"> maintenance spray </w:t>
            </w:r>
            <w:r w:rsidR="00E34194">
              <w:t>program</w:t>
            </w:r>
            <w:r w:rsidR="00277DA7" w:rsidRPr="007E50D2">
              <w:t xml:space="preserve"> </w:t>
            </w:r>
            <w:r w:rsidR="007E50D2" w:rsidRPr="007E50D2">
              <w:t>near campsites and other high-</w:t>
            </w:r>
            <w:r w:rsidR="00E34194">
              <w:t>value</w:t>
            </w:r>
            <w:r w:rsidR="007E50D2" w:rsidRPr="007E50D2">
              <w:t xml:space="preserve"> areas.</w:t>
            </w:r>
          </w:p>
          <w:p w14:paraId="54951760" w14:textId="77777777" w:rsidR="0054648B" w:rsidRPr="008027C1" w:rsidRDefault="0054648B">
            <w:pPr>
              <w:rPr>
                <w:b/>
                <w:bCs/>
              </w:rPr>
            </w:pPr>
          </w:p>
        </w:tc>
      </w:tr>
    </w:tbl>
    <w:p w14:paraId="22B73C63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15727853" w14:textId="77777777">
        <w:tc>
          <w:tcPr>
            <w:tcW w:w="8856" w:type="dxa"/>
          </w:tcPr>
          <w:p w14:paraId="6A946F5D" w14:textId="77777777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10. </w:t>
            </w:r>
            <w:r w:rsidR="008B669E" w:rsidRPr="008027C1">
              <w:rPr>
                <w:b/>
                <w:bCs/>
              </w:rPr>
              <w:t>Project Description</w:t>
            </w:r>
            <w:r w:rsidRPr="008027C1">
              <w:rPr>
                <w:b/>
                <w:bCs/>
              </w:rPr>
              <w:t xml:space="preserve">: </w:t>
            </w:r>
          </w:p>
          <w:p w14:paraId="5B8134F9" w14:textId="77777777" w:rsidR="008B669E" w:rsidRPr="008027C1" w:rsidRDefault="008B669E">
            <w:r w:rsidRPr="008027C1">
              <w:t>a. Brief: (</w:t>
            </w:r>
            <w:r w:rsidRPr="008027C1">
              <w:rPr>
                <w:i/>
                <w:iCs/>
              </w:rPr>
              <w:t>in one sentence</w:t>
            </w:r>
            <w:r w:rsidRPr="008027C1">
              <w:t>)</w:t>
            </w:r>
          </w:p>
          <w:p w14:paraId="06DA2DC5" w14:textId="32DB0357" w:rsidR="00ED5674" w:rsidRDefault="007E50D2">
            <w:r>
              <w:t>Continue i</w:t>
            </w:r>
            <w:r w:rsidRPr="007E50D2">
              <w:t>nventory and maintenance spraying program to control noxious weed infestations using herbicide application</w:t>
            </w:r>
            <w:r>
              <w:t xml:space="preserve"> in the Smith River Corridor.</w:t>
            </w:r>
          </w:p>
          <w:p w14:paraId="426FD321" w14:textId="7A3F9242" w:rsidR="007E50D2" w:rsidRDefault="008B669E">
            <w:r w:rsidRPr="008027C1">
              <w:t>b. Detailed:</w:t>
            </w:r>
          </w:p>
          <w:p w14:paraId="4D1D8675" w14:textId="1E7E89C9" w:rsidR="002C09CB" w:rsidRDefault="007E50D2">
            <w:r>
              <w:t xml:space="preserve">The Forest would like to cooperatively work with the Smith River Habitat Project (SRHP) </w:t>
            </w:r>
            <w:r w:rsidR="002C09CB">
              <w:t>to</w:t>
            </w:r>
            <w:r>
              <w:t xml:space="preserve"> manage invasive plants at a landscape level within the Smith River Corridor.  Weed treatments are accomplished through an integrated weed management approach through biocontrol, mechanical (weed pull events) and herbicide application. </w:t>
            </w:r>
            <w:r w:rsidR="00E902A0">
              <w:t>Much of the herbicide application is by backpack pump and is labor intensive.</w:t>
            </w:r>
            <w:r>
              <w:t xml:space="preserve"> </w:t>
            </w:r>
          </w:p>
          <w:p w14:paraId="48DD3C60" w14:textId="77777777" w:rsidR="002C09CB" w:rsidRDefault="002C09CB"/>
          <w:p w14:paraId="58C3B66B" w14:textId="64CB3951" w:rsidR="002C09CB" w:rsidRDefault="007E50D2">
            <w:r>
              <w:t>The Helena-Lewis and Clark National Forest</w:t>
            </w:r>
            <w:r w:rsidR="002C09CB">
              <w:t xml:space="preserve"> (HLC)</w:t>
            </w:r>
            <w:r>
              <w:t xml:space="preserve"> has participated with SRHP since </w:t>
            </w:r>
            <w:r w:rsidR="002C09CB">
              <w:t>the mid-2000s, which has led to a large cooperative weed management area with many active participants (p</w:t>
            </w:r>
            <w:r w:rsidR="005E690F">
              <w:t>rivate</w:t>
            </w:r>
            <w:r w:rsidR="002C09CB">
              <w:t xml:space="preserve"> landowners, Federal and state agencies, and members of the public).  Treatments have been successful in reducing leafy spurge infestations as well as managing new invaders</w:t>
            </w:r>
            <w:r w:rsidR="00E902A0">
              <w:t xml:space="preserve">. This </w:t>
            </w:r>
            <w:r w:rsidR="00E34194">
              <w:t>long-term</w:t>
            </w:r>
            <w:r w:rsidR="00E902A0">
              <w:t xml:space="preserve"> effort has</w:t>
            </w:r>
            <w:r w:rsidR="002C09CB">
              <w:t xml:space="preserve"> help</w:t>
            </w:r>
            <w:r w:rsidR="00E902A0">
              <w:t>ed to</w:t>
            </w:r>
            <w:r w:rsidR="002C09CB">
              <w:t xml:space="preserve"> keep native vegetation dominant in the </w:t>
            </w:r>
            <w:r w:rsidR="00E902A0">
              <w:t>corridor.</w:t>
            </w:r>
            <w:r w:rsidR="00E34194">
              <w:t xml:space="preserve">  New efforts will focus on targeted application on weeds to preserve and enhance woody riparian communities.</w:t>
            </w:r>
          </w:p>
          <w:p w14:paraId="36B8BD9C" w14:textId="77777777" w:rsidR="002C09CB" w:rsidRDefault="002C09CB"/>
          <w:p w14:paraId="73DADFCA" w14:textId="666E1B0F" w:rsidR="007E50D2" w:rsidRPr="007E50D2" w:rsidRDefault="002C09CB">
            <w:r>
              <w:t>The HLC would like to us</w:t>
            </w:r>
            <w:r w:rsidR="00FA2C8A">
              <w:t>e</w:t>
            </w:r>
            <w:r>
              <w:t xml:space="preserve"> the grant funding requested to fund a participating agreement with SRHP  to hire a contractor to continue spot weed treatments and vegetation monitoring on NFS lands within </w:t>
            </w:r>
            <w:r>
              <w:lastRenderedPageBreak/>
              <w:t>the Smith River Corridor.</w:t>
            </w:r>
            <w:r w:rsidR="00C06726">
              <w:t xml:space="preserve">  Funds requested would be spent on NFS lands within Meagher County, which would free up other funding to treat weeds in Cascade County.</w:t>
            </w:r>
            <w:r>
              <w:t xml:space="preserve">  See attachments for examples of project work and monitoring.</w:t>
            </w:r>
          </w:p>
          <w:p w14:paraId="45D19CA0" w14:textId="77777777" w:rsidR="0054648B" w:rsidRPr="008027C1" w:rsidRDefault="0054648B"/>
        </w:tc>
      </w:tr>
    </w:tbl>
    <w:p w14:paraId="637EC597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718FBEBD" w14:textId="77777777">
        <w:tc>
          <w:tcPr>
            <w:tcW w:w="8856" w:type="dxa"/>
          </w:tcPr>
          <w:p w14:paraId="116F2FF7" w14:textId="7774BBC7" w:rsidR="0054648B" w:rsidRPr="007E50D2" w:rsidRDefault="0054648B">
            <w:r w:rsidRPr="008027C1">
              <w:rPr>
                <w:b/>
                <w:bCs/>
              </w:rPr>
              <w:t xml:space="preserve">11. </w:t>
            </w:r>
            <w:r w:rsidR="005A65EA" w:rsidRPr="008027C1">
              <w:rPr>
                <w:b/>
                <w:bCs/>
              </w:rPr>
              <w:t>Type</w:t>
            </w:r>
            <w:r w:rsidR="008027C1" w:rsidRPr="008027C1">
              <w:rPr>
                <w:b/>
                <w:bCs/>
              </w:rPr>
              <w:t>s</w:t>
            </w:r>
            <w:r w:rsidR="005A65EA" w:rsidRPr="008027C1">
              <w:rPr>
                <w:b/>
                <w:bCs/>
              </w:rPr>
              <w:t xml:space="preserve"> of Lands Involved</w:t>
            </w:r>
            <w:r w:rsidRPr="008027C1">
              <w:rPr>
                <w:b/>
                <w:bCs/>
              </w:rPr>
              <w:t>?</w:t>
            </w:r>
            <w:r w:rsidR="007E50D2">
              <w:rPr>
                <w:b/>
                <w:bCs/>
              </w:rPr>
              <w:t xml:space="preserve">  </w:t>
            </w:r>
            <w:r w:rsidR="007E50D2">
              <w:t>Private and NFS</w:t>
            </w:r>
          </w:p>
        </w:tc>
      </w:tr>
      <w:tr w:rsidR="0054648B" w:rsidRPr="008027C1" w14:paraId="110B877C" w14:textId="77777777">
        <w:tc>
          <w:tcPr>
            <w:tcW w:w="8856" w:type="dxa"/>
          </w:tcPr>
          <w:p w14:paraId="329558B7" w14:textId="28AAAFB1" w:rsidR="0054648B" w:rsidRPr="008027C1" w:rsidRDefault="00ED5674">
            <w:r>
              <w:t xml:space="preserve">State/Private/Other lands involved? </w:t>
            </w:r>
            <w:r w:rsidR="007E50D2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E50D2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7E50D2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Yes      </w:t>
            </w:r>
            <w:r w:rsidRPr="008027C1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>No</w:t>
            </w:r>
          </w:p>
          <w:p w14:paraId="2679284B" w14:textId="0CC666B6" w:rsidR="0054648B" w:rsidRPr="005A5CFE" w:rsidRDefault="005A5CFE">
            <w:pPr>
              <w:rPr>
                <w:b/>
                <w:bCs/>
              </w:rPr>
            </w:pPr>
            <w:r w:rsidRPr="005A5CFE">
              <w:rPr>
                <w:b/>
                <w:bCs/>
              </w:rPr>
              <w:t>Land Status:</w:t>
            </w:r>
            <w:r w:rsidR="007E50D2">
              <w:rPr>
                <w:b/>
                <w:bCs/>
              </w:rPr>
              <w:t xml:space="preserve">  NFS </w:t>
            </w:r>
            <w:r w:rsidR="00CA4626">
              <w:rPr>
                <w:b/>
                <w:bCs/>
              </w:rPr>
              <w:t>, State of Montana and some private</w:t>
            </w:r>
            <w:r w:rsidR="007E50D2">
              <w:rPr>
                <w:b/>
                <w:bCs/>
              </w:rPr>
              <w:t>.</w:t>
            </w:r>
          </w:p>
        </w:tc>
      </w:tr>
      <w:tr w:rsidR="00ED5674" w:rsidRPr="008027C1" w14:paraId="3B2D6797" w14:textId="77777777">
        <w:tc>
          <w:tcPr>
            <w:tcW w:w="8856" w:type="dxa"/>
          </w:tcPr>
          <w:p w14:paraId="02596968" w14:textId="14EA4BD5" w:rsidR="00ED5674" w:rsidRDefault="00ED5674">
            <w:r>
              <w:t xml:space="preserve">If </w:t>
            </w:r>
            <w:r w:rsidR="004B0BBE">
              <w:t>yes</w:t>
            </w:r>
            <w:r>
              <w:t>, specify:</w:t>
            </w:r>
            <w:r w:rsidR="007E50D2">
              <w:t xml:space="preserve">  Private </w:t>
            </w:r>
            <w:r w:rsidR="004B0BBE">
              <w:t>landowners</w:t>
            </w:r>
            <w:r w:rsidR="007E50D2">
              <w:t xml:space="preserve"> that participate with the SRHP</w:t>
            </w:r>
            <w:r w:rsidR="00CA4626">
              <w:t xml:space="preserve"> and state of Montana lands</w:t>
            </w:r>
          </w:p>
        </w:tc>
      </w:tr>
    </w:tbl>
    <w:p w14:paraId="57EBD729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52848924" w14:textId="77777777">
        <w:tc>
          <w:tcPr>
            <w:tcW w:w="10080" w:type="dxa"/>
          </w:tcPr>
          <w:p w14:paraId="0DAA1F6E" w14:textId="77777777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12. How does the proposed project meet purposes of the Legislation? </w:t>
            </w:r>
            <w:r w:rsidRPr="008027C1">
              <w:rPr>
                <w:sz w:val="18"/>
                <w:szCs w:val="18"/>
              </w:rPr>
              <w:t>(Check at least 1)</w:t>
            </w:r>
          </w:p>
        </w:tc>
      </w:tr>
      <w:bookmarkStart w:id="0" w:name="Check1"/>
      <w:tr w:rsidR="0054648B" w:rsidRPr="008027C1" w14:paraId="7F366BAE" w14:textId="77777777">
        <w:trPr>
          <w:cantSplit/>
          <w:trHeight w:val="260"/>
        </w:trPr>
        <w:tc>
          <w:tcPr>
            <w:tcW w:w="10080" w:type="dxa"/>
          </w:tcPr>
          <w:p w14:paraId="418DFD2D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0"/>
            <w:r w:rsidRPr="008027C1">
              <w:rPr>
                <w:sz w:val="22"/>
                <w:szCs w:val="22"/>
              </w:rPr>
              <w:t xml:space="preserve"> Improves maintenance of existing infrastructure.</w:t>
            </w:r>
            <w:r w:rsidRPr="008027C1">
              <w:t xml:space="preserve"> </w:t>
            </w:r>
          </w:p>
        </w:tc>
      </w:tr>
      <w:bookmarkStart w:id="1" w:name="Check2"/>
      <w:tr w:rsidR="0054648B" w:rsidRPr="008027C1" w14:paraId="26DFB505" w14:textId="77777777">
        <w:trPr>
          <w:cantSplit/>
          <w:trHeight w:val="260"/>
        </w:trPr>
        <w:tc>
          <w:tcPr>
            <w:tcW w:w="10080" w:type="dxa"/>
          </w:tcPr>
          <w:p w14:paraId="65CDE539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1"/>
            <w:r w:rsidRPr="008027C1">
              <w:rPr>
                <w:sz w:val="22"/>
                <w:szCs w:val="22"/>
              </w:rPr>
              <w:t xml:space="preserve"> Implements stewardship objectives that enhance forest ecosystems.</w:t>
            </w:r>
            <w:r w:rsidRPr="008027C1">
              <w:t xml:space="preserve">  </w:t>
            </w:r>
          </w:p>
        </w:tc>
      </w:tr>
      <w:tr w:rsidR="0054648B" w:rsidRPr="008027C1" w14:paraId="27C30DE0" w14:textId="77777777">
        <w:trPr>
          <w:cantSplit/>
          <w:trHeight w:val="260"/>
        </w:trPr>
        <w:tc>
          <w:tcPr>
            <w:tcW w:w="10080" w:type="dxa"/>
          </w:tcPr>
          <w:p w14:paraId="6F303736" w14:textId="6C226B25" w:rsidR="0054648B" w:rsidRPr="008027C1" w:rsidRDefault="007E50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heck3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2"/>
            <w:r w:rsidR="0054648B" w:rsidRPr="008027C1">
              <w:rPr>
                <w:sz w:val="22"/>
                <w:szCs w:val="22"/>
              </w:rPr>
              <w:t xml:space="preserve"> Restores and improves land health</w:t>
            </w:r>
            <w:r w:rsidR="0054648B" w:rsidRPr="008027C1">
              <w:t xml:space="preserve">. </w:t>
            </w:r>
          </w:p>
        </w:tc>
      </w:tr>
      <w:bookmarkStart w:id="3" w:name="Check4"/>
      <w:tr w:rsidR="0054648B" w:rsidRPr="008027C1" w14:paraId="496CF0D8" w14:textId="77777777">
        <w:trPr>
          <w:cantSplit/>
          <w:trHeight w:val="260"/>
        </w:trPr>
        <w:tc>
          <w:tcPr>
            <w:tcW w:w="10080" w:type="dxa"/>
          </w:tcPr>
          <w:p w14:paraId="00F81C93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3"/>
            <w:r w:rsidRPr="008027C1">
              <w:rPr>
                <w:sz w:val="22"/>
                <w:szCs w:val="22"/>
              </w:rPr>
              <w:t xml:space="preserve"> Restores water quality</w:t>
            </w:r>
          </w:p>
        </w:tc>
      </w:tr>
    </w:tbl>
    <w:p w14:paraId="73606635" w14:textId="77777777" w:rsidR="0054648B" w:rsidRDefault="0054648B"/>
    <w:p w14:paraId="543DFF75" w14:textId="77777777" w:rsidR="008F3ACD" w:rsidRDefault="008F3ACD"/>
    <w:p w14:paraId="697DFD40" w14:textId="77777777" w:rsidR="008F3ACD" w:rsidRDefault="008F3ACD"/>
    <w:p w14:paraId="2169609C" w14:textId="77777777" w:rsidR="008F3ACD" w:rsidRPr="008027C1" w:rsidRDefault="008F3ACD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54648B" w:rsidRPr="008027C1" w14:paraId="3F8237B1" w14:textId="77777777">
        <w:tc>
          <w:tcPr>
            <w:tcW w:w="10080" w:type="dxa"/>
            <w:gridSpan w:val="2"/>
          </w:tcPr>
          <w:p w14:paraId="62AC0AC6" w14:textId="77777777" w:rsidR="005A5CFE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>13.  Project Type</w:t>
            </w:r>
          </w:p>
          <w:p w14:paraId="7D26406B" w14:textId="77777777" w:rsidR="0054648B" w:rsidRPr="008027C1" w:rsidRDefault="005A5CFE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 xml:space="preserve">a.  Check all that apply: </w:t>
            </w:r>
            <w:r w:rsidR="0054648B" w:rsidRPr="008027C1">
              <w:rPr>
                <w:sz w:val="18"/>
                <w:szCs w:val="18"/>
              </w:rPr>
              <w:t xml:space="preserve"> (check at least 1)</w:t>
            </w:r>
            <w:r w:rsidR="0054648B" w:rsidRPr="008027C1">
              <w:t xml:space="preserve"> </w:t>
            </w:r>
          </w:p>
        </w:tc>
      </w:tr>
      <w:tr w:rsidR="0054648B" w:rsidRPr="008027C1" w14:paraId="6C963BD2" w14:textId="77777777">
        <w:tc>
          <w:tcPr>
            <w:tcW w:w="5040" w:type="dxa"/>
          </w:tcPr>
          <w:p w14:paraId="019F4DA8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Road Maintenance</w:t>
            </w:r>
            <w:r w:rsidRPr="008027C1">
              <w:t xml:space="preserve"> </w:t>
            </w:r>
          </w:p>
        </w:tc>
        <w:bookmarkStart w:id="4" w:name="Check13"/>
        <w:tc>
          <w:tcPr>
            <w:tcW w:w="5040" w:type="dxa"/>
          </w:tcPr>
          <w:p w14:paraId="5772DD07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4"/>
            <w:r w:rsidRPr="008027C1">
              <w:rPr>
                <w:sz w:val="22"/>
                <w:szCs w:val="22"/>
              </w:rPr>
              <w:t xml:space="preserve"> Trail Maintenance</w:t>
            </w:r>
            <w:r w:rsidRPr="008027C1">
              <w:t xml:space="preserve"> </w:t>
            </w:r>
          </w:p>
        </w:tc>
      </w:tr>
      <w:tr w:rsidR="0054648B" w:rsidRPr="008027C1" w14:paraId="7B7AE350" w14:textId="77777777">
        <w:tc>
          <w:tcPr>
            <w:tcW w:w="5040" w:type="dxa"/>
          </w:tcPr>
          <w:p w14:paraId="5A81CA45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Road Decommission/Obliteration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403990F5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Trail Obliteration </w:t>
            </w:r>
          </w:p>
        </w:tc>
      </w:tr>
      <w:tr w:rsidR="0054648B" w:rsidRPr="008027C1" w14:paraId="318A34F0" w14:textId="77777777">
        <w:tc>
          <w:tcPr>
            <w:tcW w:w="10080" w:type="dxa"/>
            <w:gridSpan w:val="2"/>
          </w:tcPr>
          <w:p w14:paraId="346F6BE0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t xml:space="preserve"> </w:t>
            </w:r>
            <w:r w:rsidRPr="008027C1">
              <w:rPr>
                <w:sz w:val="22"/>
                <w:szCs w:val="22"/>
              </w:rPr>
              <w:t>Other Infrastructure Maintenance (specify):</w:t>
            </w:r>
          </w:p>
        </w:tc>
      </w:tr>
      <w:tr w:rsidR="0054648B" w:rsidRPr="008027C1" w14:paraId="6E87AD16" w14:textId="77777777">
        <w:tc>
          <w:tcPr>
            <w:tcW w:w="5040" w:type="dxa"/>
          </w:tcPr>
          <w:p w14:paraId="1E1D9662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t xml:space="preserve"> </w:t>
            </w:r>
            <w:r w:rsidRPr="008027C1">
              <w:rPr>
                <w:sz w:val="22"/>
                <w:szCs w:val="22"/>
              </w:rPr>
              <w:t>Soil Productivity Improvement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701EF41B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smartTag w:uri="urn:schemas-microsoft-com:office:smarttags" w:element="place">
              <w:r w:rsidRPr="008027C1">
                <w:rPr>
                  <w:sz w:val="22"/>
                  <w:szCs w:val="22"/>
                </w:rPr>
                <w:t>Forest</w:t>
              </w:r>
            </w:smartTag>
            <w:r w:rsidRPr="008027C1">
              <w:rPr>
                <w:sz w:val="22"/>
                <w:szCs w:val="22"/>
              </w:rPr>
              <w:t xml:space="preserve"> Health Improvement</w:t>
            </w:r>
            <w:r w:rsidRPr="008027C1">
              <w:t xml:space="preserve"> </w:t>
            </w:r>
          </w:p>
        </w:tc>
      </w:tr>
      <w:bookmarkStart w:id="5" w:name="Check9"/>
      <w:tr w:rsidR="0054648B" w:rsidRPr="008027C1" w14:paraId="3631AB9F" w14:textId="77777777">
        <w:tc>
          <w:tcPr>
            <w:tcW w:w="5040" w:type="dxa"/>
          </w:tcPr>
          <w:p w14:paraId="660819CE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5"/>
            <w:r w:rsidRPr="008027C1">
              <w:rPr>
                <w:sz w:val="22"/>
                <w:szCs w:val="22"/>
              </w:rPr>
              <w:t xml:space="preserve"> Watershed Restoration &amp; Maintenance</w:t>
            </w:r>
          </w:p>
        </w:tc>
        <w:tc>
          <w:tcPr>
            <w:tcW w:w="5040" w:type="dxa"/>
          </w:tcPr>
          <w:p w14:paraId="5FD2D491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Wildlife Habitat Restoration</w:t>
            </w:r>
            <w:r w:rsidRPr="008027C1">
              <w:t xml:space="preserve"> </w:t>
            </w:r>
          </w:p>
        </w:tc>
      </w:tr>
      <w:bookmarkStart w:id="6" w:name="Check10"/>
      <w:tr w:rsidR="0054648B" w:rsidRPr="008027C1" w14:paraId="521C39E2" w14:textId="77777777">
        <w:tc>
          <w:tcPr>
            <w:tcW w:w="5040" w:type="dxa"/>
          </w:tcPr>
          <w:p w14:paraId="2A91D0A6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6"/>
            <w:r w:rsidRPr="008027C1">
              <w:rPr>
                <w:sz w:val="22"/>
                <w:szCs w:val="22"/>
              </w:rPr>
              <w:t xml:space="preserve"> Fish Habitat Restoration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36FE3AA2" w14:textId="14822BF2" w:rsidR="0054648B" w:rsidRPr="008027C1" w:rsidRDefault="007E50D2"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Control of Noxious Weeds</w:t>
            </w:r>
            <w:r w:rsidR="0054648B" w:rsidRPr="008027C1">
              <w:t xml:space="preserve"> </w:t>
            </w:r>
          </w:p>
        </w:tc>
      </w:tr>
      <w:bookmarkStart w:id="7" w:name="Check11"/>
      <w:tr w:rsidR="008027C1" w:rsidRPr="008027C1" w14:paraId="48D59486" w14:textId="77777777">
        <w:tc>
          <w:tcPr>
            <w:tcW w:w="5040" w:type="dxa"/>
          </w:tcPr>
          <w:p w14:paraId="1FE5758F" w14:textId="77777777" w:rsidR="008027C1" w:rsidRPr="008027C1" w:rsidRDefault="008027C1" w:rsidP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7"/>
            <w:r w:rsidRPr="008027C1">
              <w:rPr>
                <w:sz w:val="22"/>
                <w:szCs w:val="22"/>
              </w:rPr>
              <w:t xml:space="preserve"> Reestablish Native Species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40DBBC5A" w14:textId="77777777" w:rsidR="008027C1" w:rsidRPr="008027C1" w:rsidRDefault="008027C1" w:rsidP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Fuels Management/Fire Prevention</w:t>
            </w:r>
          </w:p>
        </w:tc>
      </w:tr>
      <w:tr w:rsidR="008027C1" w:rsidRPr="008027C1" w14:paraId="2380DA5C" w14:textId="77777777">
        <w:tc>
          <w:tcPr>
            <w:tcW w:w="5040" w:type="dxa"/>
          </w:tcPr>
          <w:p w14:paraId="44AFABA0" w14:textId="77777777" w:rsidR="008027C1" w:rsidRPr="008027C1" w:rsidRDefault="008027C1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 w:rsidR="006D304D">
              <w:rPr>
                <w:sz w:val="22"/>
                <w:szCs w:val="22"/>
              </w:rPr>
              <w:t>Implement CWPP Project</w:t>
            </w:r>
          </w:p>
        </w:tc>
        <w:bookmarkStart w:id="8" w:name="Check12"/>
        <w:tc>
          <w:tcPr>
            <w:tcW w:w="5040" w:type="dxa"/>
          </w:tcPr>
          <w:p w14:paraId="2257F5E3" w14:textId="77777777" w:rsidR="008027C1" w:rsidRPr="008027C1" w:rsidRDefault="008027C1">
            <w:r w:rsidRPr="008027C1">
              <w:rPr>
                <w:sz w:val="22"/>
                <w:szCs w:val="22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8"/>
            <w:r w:rsidRPr="008027C1">
              <w:rPr>
                <w:sz w:val="22"/>
                <w:szCs w:val="22"/>
              </w:rPr>
              <w:t xml:space="preserve"> Other Project Type (specify):</w:t>
            </w:r>
          </w:p>
        </w:tc>
      </w:tr>
      <w:tr w:rsidR="005A5CFE" w:rsidRPr="008027C1" w14:paraId="0DEB2A56" w14:textId="77777777">
        <w:tc>
          <w:tcPr>
            <w:tcW w:w="10080" w:type="dxa"/>
            <w:gridSpan w:val="2"/>
          </w:tcPr>
          <w:p w14:paraId="2145CD8C" w14:textId="51DD1B8C" w:rsidR="005A5CFE" w:rsidRPr="008027C1" w:rsidRDefault="005A5C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 Primary Purpose (select only 1</w:t>
            </w:r>
            <w:r w:rsidR="00224025">
              <w:rPr>
                <w:sz w:val="22"/>
                <w:szCs w:val="22"/>
              </w:rPr>
              <w:t xml:space="preserve"> from above</w:t>
            </w:r>
            <w:r>
              <w:rPr>
                <w:sz w:val="22"/>
                <w:szCs w:val="22"/>
              </w:rPr>
              <w:t>):</w:t>
            </w:r>
            <w:r w:rsidR="004B0BBE">
              <w:rPr>
                <w:sz w:val="22"/>
                <w:szCs w:val="22"/>
              </w:rPr>
              <w:t xml:space="preserve"> Continued control of noxious weeds</w:t>
            </w:r>
          </w:p>
        </w:tc>
      </w:tr>
    </w:tbl>
    <w:p w14:paraId="11C3DABE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1019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195"/>
      </w:tblGrid>
      <w:tr w:rsidR="0054648B" w:rsidRPr="008027C1" w14:paraId="4A4EB864" w14:textId="77777777">
        <w:trPr>
          <w:cantSplit/>
        </w:trPr>
        <w:tc>
          <w:tcPr>
            <w:tcW w:w="10195" w:type="dxa"/>
          </w:tcPr>
          <w:p w14:paraId="21AB7907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b/>
                <w:bCs/>
              </w:rPr>
              <w:t>14.  Identify What the Project Will Accomplish</w:t>
            </w:r>
            <w:r w:rsidRPr="008027C1">
              <w:t xml:space="preserve"> </w:t>
            </w:r>
          </w:p>
        </w:tc>
      </w:tr>
      <w:tr w:rsidR="0054648B" w:rsidRPr="008027C1" w14:paraId="5360FBE1" w14:textId="77777777">
        <w:trPr>
          <w:trHeight w:val="256"/>
        </w:trPr>
        <w:tc>
          <w:tcPr>
            <w:tcW w:w="10195" w:type="dxa"/>
          </w:tcPr>
          <w:p w14:paraId="4904ACAB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Miles of road maintained:</w:t>
            </w:r>
          </w:p>
        </w:tc>
      </w:tr>
      <w:tr w:rsidR="0054648B" w:rsidRPr="008027C1" w14:paraId="3AD0F663" w14:textId="77777777">
        <w:trPr>
          <w:cantSplit/>
        </w:trPr>
        <w:tc>
          <w:tcPr>
            <w:tcW w:w="10195" w:type="dxa"/>
          </w:tcPr>
          <w:p w14:paraId="4AABC5D2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Miles of road decommissioned/obliterated:</w:t>
            </w:r>
          </w:p>
        </w:tc>
      </w:tr>
      <w:tr w:rsidR="0054648B" w:rsidRPr="008027C1" w14:paraId="0AD58CB0" w14:textId="77777777">
        <w:trPr>
          <w:cantSplit/>
        </w:trPr>
        <w:tc>
          <w:tcPr>
            <w:tcW w:w="10195" w:type="dxa"/>
          </w:tcPr>
          <w:p w14:paraId="7D88F96C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Number of structures maintained/improved: </w:t>
            </w:r>
          </w:p>
        </w:tc>
      </w:tr>
      <w:tr w:rsidR="0054648B" w:rsidRPr="008027C1" w14:paraId="645DF936" w14:textId="77777777">
        <w:trPr>
          <w:cantSplit/>
          <w:trHeight w:val="292"/>
        </w:trPr>
        <w:tc>
          <w:tcPr>
            <w:tcW w:w="10195" w:type="dxa"/>
          </w:tcPr>
          <w:p w14:paraId="3D82F782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soil productivity improved: </w:t>
            </w:r>
          </w:p>
        </w:tc>
      </w:tr>
      <w:tr w:rsidR="0054648B" w:rsidRPr="008027C1" w14:paraId="05568E93" w14:textId="77777777">
        <w:trPr>
          <w:cantSplit/>
        </w:trPr>
        <w:tc>
          <w:tcPr>
            <w:tcW w:w="10195" w:type="dxa"/>
          </w:tcPr>
          <w:p w14:paraId="042E754C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stream/river restored/improved: </w:t>
            </w:r>
          </w:p>
        </w:tc>
      </w:tr>
      <w:tr w:rsidR="0054648B" w:rsidRPr="008027C1" w14:paraId="2695AC09" w14:textId="77777777">
        <w:trPr>
          <w:cantSplit/>
          <w:trHeight w:val="373"/>
        </w:trPr>
        <w:tc>
          <w:tcPr>
            <w:tcW w:w="10195" w:type="dxa"/>
          </w:tcPr>
          <w:p w14:paraId="64A84616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fish habitat restored/improved: </w:t>
            </w:r>
          </w:p>
        </w:tc>
      </w:tr>
      <w:tr w:rsidR="0054648B" w:rsidRPr="008027C1" w14:paraId="272C7ACC" w14:textId="77777777">
        <w:trPr>
          <w:cantSplit/>
          <w:trHeight w:val="373"/>
        </w:trPr>
        <w:tc>
          <w:tcPr>
            <w:tcW w:w="10195" w:type="dxa"/>
          </w:tcPr>
          <w:p w14:paraId="56F59A47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native species reestablished: </w:t>
            </w:r>
          </w:p>
        </w:tc>
      </w:tr>
      <w:tr w:rsidR="00E57135" w:rsidRPr="008027C1" w14:paraId="08FC6EC8" w14:textId="77777777">
        <w:trPr>
          <w:cantSplit/>
          <w:trHeight w:val="373"/>
        </w:trPr>
        <w:tc>
          <w:tcPr>
            <w:tcW w:w="10195" w:type="dxa"/>
          </w:tcPr>
          <w:p w14:paraId="706FB840" w14:textId="77777777" w:rsidR="00E57135" w:rsidRDefault="00E5713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Acres of hazardous fuel treatment</w:t>
            </w:r>
          </w:p>
        </w:tc>
      </w:tr>
      <w:tr w:rsidR="0054648B" w:rsidRPr="008027C1" w14:paraId="4D68B9AD" w14:textId="77777777">
        <w:trPr>
          <w:cantSplit/>
          <w:trHeight w:val="373"/>
        </w:trPr>
        <w:tc>
          <w:tcPr>
            <w:tcW w:w="10195" w:type="dxa"/>
          </w:tcPr>
          <w:p w14:paraId="5732A820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trail maintained: </w:t>
            </w:r>
          </w:p>
        </w:tc>
      </w:tr>
      <w:tr w:rsidR="0054648B" w:rsidRPr="008027C1" w14:paraId="5AB4067C" w14:textId="77777777">
        <w:trPr>
          <w:cantSplit/>
          <w:trHeight w:val="373"/>
        </w:trPr>
        <w:tc>
          <w:tcPr>
            <w:tcW w:w="10195" w:type="dxa"/>
          </w:tcPr>
          <w:p w14:paraId="45A80AD2" w14:textId="77777777" w:rsidR="0054648B" w:rsidRPr="008027C1" w:rsidRDefault="0054648B" w:rsidP="00E57135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</w:t>
            </w:r>
            <w:r w:rsidR="00E57135">
              <w:rPr>
                <w:sz w:val="22"/>
                <w:szCs w:val="22"/>
              </w:rPr>
              <w:t>trail</w:t>
            </w:r>
            <w:r w:rsidRPr="008027C1">
              <w:rPr>
                <w:sz w:val="22"/>
                <w:szCs w:val="22"/>
              </w:rPr>
              <w:t xml:space="preserve"> obliterated: </w:t>
            </w:r>
          </w:p>
        </w:tc>
      </w:tr>
      <w:tr w:rsidR="0054648B" w:rsidRPr="008027C1" w14:paraId="3B5DEEFF" w14:textId="77777777">
        <w:trPr>
          <w:cantSplit/>
          <w:trHeight w:val="373"/>
        </w:trPr>
        <w:tc>
          <w:tcPr>
            <w:tcW w:w="10195" w:type="dxa"/>
          </w:tcPr>
          <w:p w14:paraId="4769A7FA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forest health improved (including fuels reduction): </w:t>
            </w:r>
          </w:p>
        </w:tc>
      </w:tr>
      <w:tr w:rsidR="0054648B" w:rsidRPr="008027C1" w14:paraId="1906020C" w14:textId="77777777">
        <w:trPr>
          <w:cantSplit/>
          <w:trHeight w:val="373"/>
        </w:trPr>
        <w:tc>
          <w:tcPr>
            <w:tcW w:w="10195" w:type="dxa"/>
          </w:tcPr>
          <w:p w14:paraId="1DA689ED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rangeland improved: </w:t>
            </w:r>
          </w:p>
        </w:tc>
      </w:tr>
      <w:tr w:rsidR="0054648B" w:rsidRPr="008027C1" w14:paraId="29C19550" w14:textId="77777777">
        <w:trPr>
          <w:cantSplit/>
          <w:trHeight w:val="373"/>
        </w:trPr>
        <w:tc>
          <w:tcPr>
            <w:tcW w:w="10195" w:type="dxa"/>
          </w:tcPr>
          <w:p w14:paraId="16893BA3" w14:textId="1CD626C2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wildlife habitat restored/improved: </w:t>
            </w:r>
            <w:r w:rsidR="002C09CB">
              <w:rPr>
                <w:sz w:val="22"/>
                <w:szCs w:val="22"/>
              </w:rPr>
              <w:t xml:space="preserve">  2,000</w:t>
            </w:r>
          </w:p>
        </w:tc>
      </w:tr>
      <w:tr w:rsidR="0054648B" w:rsidRPr="008027C1" w14:paraId="7E9411A5" w14:textId="77777777">
        <w:trPr>
          <w:cantSplit/>
          <w:trHeight w:val="373"/>
        </w:trPr>
        <w:tc>
          <w:tcPr>
            <w:tcW w:w="10195" w:type="dxa"/>
          </w:tcPr>
          <w:p w14:paraId="0289E147" w14:textId="11B9CBF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noxious weeds controlled: </w:t>
            </w:r>
            <w:r w:rsidR="00A86BAF">
              <w:rPr>
                <w:b/>
                <w:bCs/>
                <w:sz w:val="22"/>
                <w:szCs w:val="22"/>
              </w:rPr>
              <w:t>90</w:t>
            </w:r>
            <w:r w:rsidR="007E50D2" w:rsidRPr="002C09CB">
              <w:rPr>
                <w:b/>
                <w:bCs/>
                <w:sz w:val="22"/>
                <w:szCs w:val="22"/>
              </w:rPr>
              <w:t xml:space="preserve"> acres of noxious weeds</w:t>
            </w:r>
            <w:r w:rsidR="002C09CB">
              <w:rPr>
                <w:b/>
                <w:bCs/>
                <w:sz w:val="22"/>
                <w:szCs w:val="22"/>
              </w:rPr>
              <w:t xml:space="preserve"> through spot treatments</w:t>
            </w:r>
            <w:r w:rsidR="00A86BAF">
              <w:rPr>
                <w:b/>
                <w:bCs/>
                <w:sz w:val="22"/>
                <w:szCs w:val="22"/>
              </w:rPr>
              <w:t xml:space="preserve"> treated annually for a two-year period (180 total treated acres)</w:t>
            </w:r>
          </w:p>
        </w:tc>
      </w:tr>
      <w:tr w:rsidR="0054648B" w:rsidRPr="008027C1" w14:paraId="6FEA04E0" w14:textId="77777777">
        <w:trPr>
          <w:cantSplit/>
          <w:trHeight w:val="364"/>
        </w:trPr>
        <w:tc>
          <w:tcPr>
            <w:tcW w:w="10195" w:type="dxa"/>
          </w:tcPr>
          <w:p w14:paraId="1175D145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Timber volume generated</w:t>
            </w:r>
            <w:r w:rsidR="00E57135">
              <w:rPr>
                <w:sz w:val="22"/>
                <w:szCs w:val="22"/>
              </w:rPr>
              <w:t xml:space="preserve"> (</w:t>
            </w:r>
            <w:proofErr w:type="spellStart"/>
            <w:r w:rsidR="00E57135">
              <w:rPr>
                <w:sz w:val="22"/>
                <w:szCs w:val="22"/>
              </w:rPr>
              <w:t>mbf</w:t>
            </w:r>
            <w:proofErr w:type="spellEnd"/>
            <w:r w:rsidR="00E57135">
              <w:rPr>
                <w:sz w:val="22"/>
                <w:szCs w:val="22"/>
              </w:rPr>
              <w:t>)</w:t>
            </w:r>
            <w:r w:rsidRPr="008027C1">
              <w:rPr>
                <w:sz w:val="22"/>
                <w:szCs w:val="22"/>
              </w:rPr>
              <w:t xml:space="preserve">: </w:t>
            </w:r>
          </w:p>
        </w:tc>
      </w:tr>
      <w:tr w:rsidR="0054648B" w:rsidRPr="008027C1" w14:paraId="04F4288D" w14:textId="77777777">
        <w:trPr>
          <w:cantSplit/>
          <w:trHeight w:val="247"/>
        </w:trPr>
        <w:tc>
          <w:tcPr>
            <w:tcW w:w="10195" w:type="dxa"/>
          </w:tcPr>
          <w:p w14:paraId="7FCA0A25" w14:textId="77777777" w:rsidR="0054648B" w:rsidRPr="008027C1" w:rsidRDefault="006D30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Jobs</w:t>
            </w:r>
            <w:r w:rsidR="0054648B" w:rsidRPr="008027C1">
              <w:rPr>
                <w:sz w:val="22"/>
                <w:szCs w:val="22"/>
              </w:rPr>
              <w:t xml:space="preserve"> generated</w:t>
            </w:r>
            <w:r>
              <w:rPr>
                <w:sz w:val="22"/>
                <w:szCs w:val="22"/>
              </w:rPr>
              <w:t xml:space="preserve"> in full time equivalents (FTE) to nearest tenth.  One FTE is 52 forty hour weeks</w:t>
            </w:r>
            <w:r w:rsidR="0054648B" w:rsidRPr="008027C1">
              <w:rPr>
                <w:sz w:val="22"/>
                <w:szCs w:val="22"/>
              </w:rPr>
              <w:t xml:space="preserve">: </w:t>
            </w:r>
          </w:p>
        </w:tc>
      </w:tr>
      <w:tr w:rsidR="0054648B" w:rsidRPr="008027C1" w14:paraId="7BA8F3BA" w14:textId="77777777">
        <w:trPr>
          <w:cantSplit/>
          <w:trHeight w:val="247"/>
        </w:trPr>
        <w:tc>
          <w:tcPr>
            <w:tcW w:w="10195" w:type="dxa"/>
          </w:tcPr>
          <w:p w14:paraId="25C46D7C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People reached (for environmental education projects</w:t>
            </w:r>
            <w:r w:rsidR="00D47C1C">
              <w:rPr>
                <w:sz w:val="22"/>
                <w:szCs w:val="22"/>
              </w:rPr>
              <w:t>/fire prevention</w:t>
            </w:r>
            <w:r w:rsidRPr="008027C1">
              <w:rPr>
                <w:sz w:val="22"/>
                <w:szCs w:val="22"/>
              </w:rPr>
              <w:t xml:space="preserve">): </w:t>
            </w:r>
          </w:p>
        </w:tc>
      </w:tr>
      <w:tr w:rsidR="0054648B" w:rsidRPr="008027C1" w14:paraId="29BE1098" w14:textId="77777777">
        <w:trPr>
          <w:cantSplit/>
          <w:trHeight w:val="247"/>
        </w:trPr>
        <w:tc>
          <w:tcPr>
            <w:tcW w:w="10195" w:type="dxa"/>
          </w:tcPr>
          <w:p w14:paraId="1B9B23EE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Direct economic activity benefit: </w:t>
            </w:r>
          </w:p>
        </w:tc>
      </w:tr>
      <w:tr w:rsidR="0054648B" w:rsidRPr="008027C1" w14:paraId="44A42FA7" w14:textId="77777777">
        <w:trPr>
          <w:cantSplit/>
          <w:trHeight w:val="247"/>
        </w:trPr>
        <w:tc>
          <w:tcPr>
            <w:tcW w:w="10195" w:type="dxa"/>
          </w:tcPr>
          <w:p w14:paraId="7B8F545B" w14:textId="7FAC86B0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Other: </w:t>
            </w:r>
            <w:r w:rsidR="004B0BBE">
              <w:rPr>
                <w:sz w:val="22"/>
                <w:szCs w:val="22"/>
              </w:rPr>
              <w:t>Continues long term control project protects previous investments</w:t>
            </w:r>
          </w:p>
        </w:tc>
      </w:tr>
    </w:tbl>
    <w:p w14:paraId="69C4F89A" w14:textId="77777777" w:rsidR="00D47C1C" w:rsidRDefault="00D47C1C">
      <w:pPr>
        <w:pStyle w:val="Header"/>
        <w:tabs>
          <w:tab w:val="clear" w:pos="4320"/>
          <w:tab w:val="clear" w:pos="8640"/>
        </w:tabs>
        <w:rPr>
          <w:b/>
          <w:bCs/>
        </w:rPr>
      </w:pPr>
    </w:p>
    <w:p w14:paraId="44820B1B" w14:textId="77777777" w:rsidR="00893E7F" w:rsidRPr="00893E7F" w:rsidRDefault="00893E7F" w:rsidP="00893E7F">
      <w:pPr>
        <w:tabs>
          <w:tab w:val="left" w:pos="1020"/>
        </w:tabs>
      </w:pPr>
      <w:r>
        <w:tab/>
      </w:r>
    </w:p>
    <w:tbl>
      <w:tblPr>
        <w:tblW w:w="1019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4615"/>
        <w:gridCol w:w="5580"/>
      </w:tblGrid>
      <w:tr w:rsidR="00D47C1C" w:rsidRPr="008027C1" w14:paraId="5C119EEC" w14:textId="77777777">
        <w:trPr>
          <w:cantSplit/>
          <w:trHeight w:val="247"/>
        </w:trPr>
        <w:tc>
          <w:tcPr>
            <w:tcW w:w="4615" w:type="dxa"/>
          </w:tcPr>
          <w:p w14:paraId="4BF0D882" w14:textId="2EE9E00D" w:rsidR="00D47C1C" w:rsidRPr="00D47C1C" w:rsidRDefault="00D47C1C" w:rsidP="00D47C1C">
            <w:pPr>
              <w:pStyle w:val="Header"/>
              <w:tabs>
                <w:tab w:val="clear" w:pos="4320"/>
                <w:tab w:val="clear" w:pos="8640"/>
              </w:tabs>
            </w:pPr>
            <w:r w:rsidRPr="00D47C1C">
              <w:rPr>
                <w:b/>
                <w:bCs/>
              </w:rPr>
              <w:t xml:space="preserve">15. Estimated Project Start Date: </w:t>
            </w:r>
            <w:r w:rsidR="007E50D2">
              <w:rPr>
                <w:b/>
                <w:bCs/>
              </w:rPr>
              <w:t>6/15/202</w:t>
            </w:r>
            <w:r w:rsidR="00E66B26">
              <w:rPr>
                <w:b/>
                <w:bCs/>
              </w:rPr>
              <w:t>5</w:t>
            </w:r>
          </w:p>
        </w:tc>
        <w:tc>
          <w:tcPr>
            <w:tcW w:w="5580" w:type="dxa"/>
          </w:tcPr>
          <w:p w14:paraId="233DC939" w14:textId="77777777" w:rsidR="00D47C1C" w:rsidRDefault="00D47C1C" w:rsidP="0054648B">
            <w:pPr>
              <w:rPr>
                <w:sz w:val="18"/>
                <w:szCs w:val="18"/>
              </w:rPr>
            </w:pPr>
            <w:r w:rsidRPr="008027C1">
              <w:rPr>
                <w:b/>
                <w:bCs/>
              </w:rPr>
              <w:t>16. Estimated Project Completion Date:</w:t>
            </w:r>
            <w:r w:rsidRPr="008027C1">
              <w:rPr>
                <w:sz w:val="18"/>
                <w:szCs w:val="18"/>
              </w:rPr>
              <w:t xml:space="preserve"> </w:t>
            </w:r>
          </w:p>
          <w:p w14:paraId="71AEDAED" w14:textId="3D6A546C" w:rsidR="007E50D2" w:rsidRPr="007E50D2" w:rsidRDefault="007E50D2" w:rsidP="0054648B">
            <w:r w:rsidRPr="007E50D2">
              <w:t>10/01/202</w:t>
            </w:r>
            <w:r w:rsidR="00E66B26">
              <w:t>6</w:t>
            </w:r>
          </w:p>
        </w:tc>
      </w:tr>
    </w:tbl>
    <w:p w14:paraId="2B0AA212" w14:textId="77777777" w:rsidR="0054648B" w:rsidRPr="008027C1" w:rsidRDefault="0054648B">
      <w:pPr>
        <w:pStyle w:val="Header"/>
        <w:tabs>
          <w:tab w:val="clear" w:pos="4320"/>
          <w:tab w:val="clear" w:pos="8640"/>
        </w:tabs>
        <w:rPr>
          <w:b/>
          <w:bCs/>
        </w:rPr>
      </w:pPr>
    </w:p>
    <w:p w14:paraId="51F85A50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17.  List known partnerships or collaborative opportunities. </w:t>
      </w:r>
    </w:p>
    <w:p w14:paraId="3FAD9DBB" w14:textId="24E2CD94" w:rsidR="0054648B" w:rsidRPr="008027C1" w:rsidRDefault="007E50D2">
      <w:pPr>
        <w:pStyle w:val="Header"/>
        <w:tabs>
          <w:tab w:val="clear" w:pos="4320"/>
          <w:tab w:val="clear" w:pos="8640"/>
        </w:tabs>
      </w:pPr>
      <w:r>
        <w:t>Smith River Habitat Project</w:t>
      </w:r>
    </w:p>
    <w:p w14:paraId="0288F3A4" w14:textId="77ADEAAC" w:rsidR="0054648B" w:rsidRPr="00A86BAF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18.  Identify benefits to communities. </w:t>
      </w:r>
      <w:r w:rsidR="004B0BBE" w:rsidRPr="00A86BAF">
        <w:t xml:space="preserve">Limits spread of </w:t>
      </w:r>
      <w:r w:rsidR="00A86BAF">
        <w:t>n</w:t>
      </w:r>
      <w:r w:rsidR="004B0BBE" w:rsidRPr="00A86BAF">
        <w:t>oxious weeds</w:t>
      </w:r>
      <w:r w:rsidR="00A86BAF">
        <w:t xml:space="preserve"> in a high-value recreation area.  Preserves landscape and vegetation aesthetics.</w:t>
      </w:r>
    </w:p>
    <w:p w14:paraId="5AF792D9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66C9787B" w14:textId="41BC234C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19.  How does the project benefit federal lands/resources? </w:t>
      </w:r>
      <w:r w:rsidRPr="008027C1">
        <w:t xml:space="preserve"> </w:t>
      </w:r>
      <w:r w:rsidR="00CA4626">
        <w:t xml:space="preserve">Continues a </w:t>
      </w:r>
      <w:r w:rsidR="0053706E">
        <w:t>well-established</w:t>
      </w:r>
      <w:r w:rsidR="00CA4626">
        <w:t xml:space="preserve"> noxious weed control program</w:t>
      </w:r>
    </w:p>
    <w:p w14:paraId="5A1FFBDF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076"/>
        <w:gridCol w:w="5076"/>
      </w:tblGrid>
      <w:tr w:rsidR="0054648B" w:rsidRPr="008027C1" w14:paraId="7DFDBE2C" w14:textId="77777777">
        <w:trPr>
          <w:cantSplit/>
        </w:trPr>
        <w:tc>
          <w:tcPr>
            <w:tcW w:w="10152" w:type="dxa"/>
            <w:gridSpan w:val="2"/>
          </w:tcPr>
          <w:p w14:paraId="180E7726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b/>
                <w:bCs/>
              </w:rPr>
              <w:t xml:space="preserve">20.  What is the Proposed Method(s) of Accomplishment? </w:t>
            </w:r>
            <w:r w:rsidRPr="008027C1">
              <w:rPr>
                <w:sz w:val="18"/>
                <w:szCs w:val="18"/>
              </w:rPr>
              <w:t>(check at least 1)</w:t>
            </w:r>
          </w:p>
        </w:tc>
      </w:tr>
      <w:bookmarkStart w:id="9" w:name="Check16"/>
      <w:tr w:rsidR="0054648B" w:rsidRPr="008027C1" w14:paraId="10A57DC9" w14:textId="77777777">
        <w:tc>
          <w:tcPr>
            <w:tcW w:w="5076" w:type="dxa"/>
          </w:tcPr>
          <w:p w14:paraId="0A75A83B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9"/>
            <w:r w:rsidRPr="008027C1">
              <w:rPr>
                <w:sz w:val="22"/>
                <w:szCs w:val="22"/>
              </w:rPr>
              <w:t xml:space="preserve"> Contract</w:t>
            </w:r>
          </w:p>
        </w:tc>
        <w:tc>
          <w:tcPr>
            <w:tcW w:w="5076" w:type="dxa"/>
          </w:tcPr>
          <w:p w14:paraId="5EC397DA" w14:textId="0955C010" w:rsidR="0054648B" w:rsidRPr="008027C1" w:rsidRDefault="00A86BAF">
            <w:pPr>
              <w:pStyle w:val="Header"/>
              <w:tabs>
                <w:tab w:val="clear" w:pos="4320"/>
                <w:tab w:val="clear" w:pos="8640"/>
              </w:tabs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Federal Workforce</w:t>
            </w:r>
          </w:p>
        </w:tc>
      </w:tr>
      <w:tr w:rsidR="0054648B" w:rsidRPr="008027C1" w14:paraId="0D328447" w14:textId="77777777">
        <w:tc>
          <w:tcPr>
            <w:tcW w:w="5076" w:type="dxa"/>
          </w:tcPr>
          <w:p w14:paraId="37D7379A" w14:textId="37FA4CAE" w:rsidR="0054648B" w:rsidRPr="008027C1" w:rsidRDefault="007E50D2">
            <w:pPr>
              <w:pStyle w:val="Header"/>
              <w:tabs>
                <w:tab w:val="clear" w:pos="4320"/>
                <w:tab w:val="clear" w:pos="8640"/>
              </w:tabs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</w:t>
            </w:r>
            <w:smartTag w:uri="urn:schemas-microsoft-com:office:smarttags" w:element="place">
              <w:smartTag w:uri="urn:schemas-microsoft-com:office:smarttags" w:element="place">
                <w:r w:rsidR="0054648B" w:rsidRPr="008027C1">
                  <w:rPr>
                    <w:sz w:val="22"/>
                    <w:szCs w:val="22"/>
                  </w:rPr>
                  <w:t>County</w:t>
                </w:r>
              </w:smartTag>
              <w:r w:rsidR="0054648B" w:rsidRPr="008027C1">
                <w:rPr>
                  <w:sz w:val="22"/>
                  <w:szCs w:val="22"/>
                </w:rPr>
                <w:t xml:space="preserve"> </w:t>
              </w:r>
              <w:smartTag w:uri="urn:schemas-microsoft-com:office:smarttags" w:element="place">
                <w:r w:rsidR="0054648B" w:rsidRPr="008027C1">
                  <w:rPr>
                    <w:sz w:val="22"/>
                    <w:szCs w:val="22"/>
                  </w:rPr>
                  <w:t>Workforce</w:t>
                </w:r>
              </w:smartTag>
            </w:smartTag>
          </w:p>
        </w:tc>
        <w:tc>
          <w:tcPr>
            <w:tcW w:w="5076" w:type="dxa"/>
          </w:tcPr>
          <w:p w14:paraId="567CCF88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Volunteers</w:t>
            </w:r>
          </w:p>
        </w:tc>
      </w:tr>
      <w:tr w:rsidR="00D47C1C" w:rsidRPr="008027C1" w14:paraId="19DBB672" w14:textId="77777777">
        <w:trPr>
          <w:cantSplit/>
        </w:trPr>
        <w:tc>
          <w:tcPr>
            <w:tcW w:w="5076" w:type="dxa"/>
          </w:tcPr>
          <w:p w14:paraId="66095289" w14:textId="77777777" w:rsidR="00D47C1C" w:rsidRPr="008027C1" w:rsidRDefault="00D47C1C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Grant</w:t>
            </w:r>
          </w:p>
        </w:tc>
        <w:tc>
          <w:tcPr>
            <w:tcW w:w="5076" w:type="dxa"/>
          </w:tcPr>
          <w:p w14:paraId="0EB03B32" w14:textId="2097F9D2" w:rsidR="00D47C1C" w:rsidRPr="008027C1" w:rsidRDefault="007E50D2">
            <w:pPr>
              <w:pStyle w:val="Header"/>
              <w:tabs>
                <w:tab w:val="clear" w:pos="4320"/>
                <w:tab w:val="clear" w:pos="8640"/>
              </w:tabs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D47C1C" w:rsidRPr="008027C1">
              <w:rPr>
                <w:sz w:val="22"/>
                <w:szCs w:val="22"/>
              </w:rPr>
              <w:t xml:space="preserve"> </w:t>
            </w:r>
            <w:r w:rsidR="00D47C1C">
              <w:rPr>
                <w:sz w:val="22"/>
                <w:szCs w:val="22"/>
              </w:rPr>
              <w:t>Agreement</w:t>
            </w:r>
          </w:p>
        </w:tc>
      </w:tr>
      <w:tr w:rsidR="005A5CFE" w:rsidRPr="008027C1" w14:paraId="43E2A9CF" w14:textId="77777777">
        <w:trPr>
          <w:cantSplit/>
        </w:trPr>
        <w:tc>
          <w:tcPr>
            <w:tcW w:w="5076" w:type="dxa"/>
          </w:tcPr>
          <w:p w14:paraId="1CF2FF9E" w14:textId="77777777" w:rsidR="005A5CFE" w:rsidRPr="008027C1" w:rsidRDefault="005A5CFE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Americorps</w:t>
            </w:r>
            <w:proofErr w:type="spellEnd"/>
          </w:p>
        </w:tc>
        <w:tc>
          <w:tcPr>
            <w:tcW w:w="5076" w:type="dxa"/>
          </w:tcPr>
          <w:p w14:paraId="31451FD3" w14:textId="77777777" w:rsidR="005A5CFE" w:rsidRPr="008027C1" w:rsidRDefault="005A5CFE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="006D304D">
              <w:rPr>
                <w:sz w:val="22"/>
                <w:szCs w:val="22"/>
              </w:rPr>
              <w:t>YCC/</w:t>
            </w:r>
            <w:r>
              <w:rPr>
                <w:sz w:val="22"/>
                <w:szCs w:val="22"/>
              </w:rPr>
              <w:t>CCC Crews</w:t>
            </w:r>
          </w:p>
        </w:tc>
      </w:tr>
      <w:tr w:rsidR="006D304D" w:rsidRPr="008027C1" w14:paraId="32956536" w14:textId="77777777">
        <w:trPr>
          <w:cantSplit/>
        </w:trPr>
        <w:tc>
          <w:tcPr>
            <w:tcW w:w="5076" w:type="dxa"/>
          </w:tcPr>
          <w:p w14:paraId="699940F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Job Corps</w:t>
            </w:r>
          </w:p>
        </w:tc>
        <w:tc>
          <w:tcPr>
            <w:tcW w:w="5076" w:type="dxa"/>
          </w:tcPr>
          <w:p w14:paraId="375E2A9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Stewardship Contract</w:t>
            </w:r>
          </w:p>
        </w:tc>
      </w:tr>
      <w:tr w:rsidR="006D304D" w:rsidRPr="008027C1" w14:paraId="5EA29319" w14:textId="77777777">
        <w:trPr>
          <w:cantSplit/>
        </w:trPr>
        <w:tc>
          <w:tcPr>
            <w:tcW w:w="5076" w:type="dxa"/>
          </w:tcPr>
          <w:p w14:paraId="2858877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Merchantable Timber Pilot</w:t>
            </w:r>
            <w:r w:rsidRPr="008027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76" w:type="dxa"/>
          </w:tcPr>
          <w:p w14:paraId="675262BB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Other (specify):</w:t>
            </w:r>
          </w:p>
        </w:tc>
      </w:tr>
    </w:tbl>
    <w:p w14:paraId="1DF206E4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68FF2660" w14:textId="052C10E6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21.  Will the Project Generate Merchantable </w:t>
      </w:r>
      <w:r w:rsidR="00E57135">
        <w:rPr>
          <w:b/>
          <w:bCs/>
        </w:rPr>
        <w:t>Timber</w:t>
      </w:r>
      <w:r w:rsidRPr="008027C1">
        <w:rPr>
          <w:b/>
          <w:bCs/>
        </w:rPr>
        <w:t>?</w:t>
      </w:r>
      <w:r w:rsidRPr="008027C1">
        <w:tab/>
      </w:r>
      <w:bookmarkStart w:id="10" w:name="Check17"/>
      <w:r w:rsidRPr="008027C1"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r w:rsidRPr="008027C1">
        <w:instrText xml:space="preserve"> FORMCHECKBOX </w:instrText>
      </w:r>
      <w:r w:rsidR="00000000">
        <w:fldChar w:fldCharType="separate"/>
      </w:r>
      <w:r w:rsidRPr="008027C1">
        <w:fldChar w:fldCharType="end"/>
      </w:r>
      <w:bookmarkEnd w:id="10"/>
      <w:r w:rsidRPr="008027C1">
        <w:t xml:space="preserve"> Yes</w:t>
      </w:r>
      <w:r w:rsidRPr="008027C1">
        <w:tab/>
      </w:r>
      <w:r w:rsidRPr="008027C1">
        <w:tab/>
      </w:r>
      <w:r w:rsidR="007E50D2">
        <w:fldChar w:fldCharType="begin">
          <w:ffData>
            <w:name w:val="Check18"/>
            <w:enabled/>
            <w:calcOnExit w:val="0"/>
            <w:checkBox>
              <w:sizeAuto/>
              <w:default w:val="1"/>
            </w:checkBox>
          </w:ffData>
        </w:fldChar>
      </w:r>
      <w:bookmarkStart w:id="11" w:name="Check18"/>
      <w:r w:rsidR="007E50D2">
        <w:instrText xml:space="preserve"> FORMCHECKBOX </w:instrText>
      </w:r>
      <w:r w:rsidR="00000000">
        <w:fldChar w:fldCharType="separate"/>
      </w:r>
      <w:r w:rsidR="007E50D2">
        <w:fldChar w:fldCharType="end"/>
      </w:r>
      <w:bookmarkEnd w:id="11"/>
      <w:r w:rsidRPr="008027C1">
        <w:t xml:space="preserve"> No</w:t>
      </w:r>
    </w:p>
    <w:p w14:paraId="1F703101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9926"/>
      </w:tblGrid>
      <w:tr w:rsidR="0054648B" w:rsidRPr="008027C1" w14:paraId="6CCC6FAF" w14:textId="77777777">
        <w:tc>
          <w:tcPr>
            <w:tcW w:w="10152" w:type="dxa"/>
          </w:tcPr>
          <w:p w14:paraId="2E14BE11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  <w:spacing w:line="320" w:lineRule="exact"/>
            </w:pPr>
            <w:r w:rsidRPr="008027C1">
              <w:rPr>
                <w:b/>
                <w:bCs/>
              </w:rPr>
              <w:t xml:space="preserve">22. Anticipated Project Costs </w:t>
            </w:r>
          </w:p>
        </w:tc>
      </w:tr>
      <w:tr w:rsidR="0054648B" w:rsidRPr="008027C1" w14:paraId="748A94BB" w14:textId="77777777">
        <w:tc>
          <w:tcPr>
            <w:tcW w:w="10152" w:type="dxa"/>
          </w:tcPr>
          <w:p w14:paraId="79E580C9" w14:textId="2C9539D3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  <w:spacing w:line="320" w:lineRule="exact"/>
            </w:pPr>
            <w:r w:rsidRPr="008027C1">
              <w:rPr>
                <w:sz w:val="22"/>
                <w:szCs w:val="22"/>
              </w:rPr>
              <w:t xml:space="preserve">a.  Title II Funds Requested: </w:t>
            </w:r>
            <w:r w:rsidR="007E50D2">
              <w:rPr>
                <w:sz w:val="22"/>
                <w:szCs w:val="22"/>
              </w:rPr>
              <w:t>$</w:t>
            </w:r>
            <w:r w:rsidR="00E902A0">
              <w:rPr>
                <w:sz w:val="22"/>
                <w:szCs w:val="22"/>
              </w:rPr>
              <w:t>35,000.00</w:t>
            </w:r>
          </w:p>
        </w:tc>
      </w:tr>
      <w:tr w:rsidR="0054648B" w:rsidRPr="008027C1" w14:paraId="48409CE1" w14:textId="77777777">
        <w:tc>
          <w:tcPr>
            <w:tcW w:w="10152" w:type="dxa"/>
          </w:tcPr>
          <w:p w14:paraId="0378B190" w14:textId="53899B73" w:rsidR="0054648B" w:rsidRPr="008027C1" w:rsidRDefault="002F3AD1">
            <w:pPr>
              <w:spacing w:line="320" w:lineRule="exact"/>
            </w:pPr>
            <w:r w:rsidRPr="008027C1">
              <w:rPr>
                <w:sz w:val="22"/>
                <w:szCs w:val="22"/>
              </w:rPr>
              <w:t>b.</w:t>
            </w:r>
            <w:r w:rsidRPr="008027C1">
              <w:t xml:space="preserve"> Is</w:t>
            </w:r>
            <w:r w:rsidR="0054648B" w:rsidRPr="008027C1">
              <w:rPr>
                <w:sz w:val="22"/>
                <w:szCs w:val="22"/>
              </w:rPr>
              <w:t xml:space="preserve"> this a multi-year funding request? </w:t>
            </w:r>
            <w:r w:rsidR="007E50D2">
              <w:rPr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2" w:name="Check19"/>
            <w:r w:rsidR="007E50D2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7E50D2">
              <w:rPr>
                <w:sz w:val="22"/>
                <w:szCs w:val="22"/>
              </w:rPr>
              <w:fldChar w:fldCharType="end"/>
            </w:r>
            <w:bookmarkEnd w:id="12"/>
            <w:r w:rsidR="0054648B" w:rsidRPr="008027C1">
              <w:rPr>
                <w:sz w:val="22"/>
                <w:szCs w:val="22"/>
              </w:rPr>
              <w:t xml:space="preserve"> Yes  </w:t>
            </w:r>
            <w:bookmarkStart w:id="13" w:name="Check20"/>
            <w:r w:rsidR="0054648B" w:rsidRPr="008027C1">
              <w:rPr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648B"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54648B" w:rsidRPr="008027C1">
              <w:rPr>
                <w:sz w:val="22"/>
                <w:szCs w:val="22"/>
              </w:rPr>
              <w:fldChar w:fldCharType="end"/>
            </w:r>
            <w:bookmarkEnd w:id="13"/>
            <w:r w:rsidR="0054648B" w:rsidRPr="008027C1">
              <w:rPr>
                <w:sz w:val="22"/>
                <w:szCs w:val="22"/>
              </w:rPr>
              <w:t xml:space="preserve"> No</w:t>
            </w:r>
            <w:r w:rsidR="0054648B" w:rsidRPr="008027C1">
              <w:t xml:space="preserve">    </w:t>
            </w:r>
          </w:p>
        </w:tc>
      </w:tr>
    </w:tbl>
    <w:p w14:paraId="71CF4D16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38CD2DAB" w14:textId="77777777" w:rsidR="0054648B" w:rsidRPr="008027C1" w:rsidRDefault="0054648B">
      <w:pPr>
        <w:rPr>
          <w:b/>
          <w:bCs/>
          <w:sz w:val="20"/>
          <w:szCs w:val="20"/>
        </w:rPr>
      </w:pPr>
      <w:r w:rsidRPr="008027C1">
        <w:rPr>
          <w:b/>
          <w:bCs/>
        </w:rPr>
        <w:t>23. Identify Source(s) of Other Funding:</w:t>
      </w:r>
      <w:r w:rsidRPr="008027C1">
        <w:rPr>
          <w:b/>
          <w:bCs/>
          <w:sz w:val="18"/>
          <w:szCs w:val="18"/>
        </w:rPr>
        <w:t xml:space="preserve"> </w:t>
      </w:r>
    </w:p>
    <w:p w14:paraId="325DC985" w14:textId="77777777" w:rsidR="0054648B" w:rsidRPr="008027C1" w:rsidRDefault="0054648B"/>
    <w:p w14:paraId="5308C955" w14:textId="77777777" w:rsidR="0054648B" w:rsidRPr="008027C1" w:rsidRDefault="0054648B">
      <w:pPr>
        <w:pStyle w:val="Header"/>
        <w:tabs>
          <w:tab w:val="clear" w:pos="4320"/>
          <w:tab w:val="clear" w:pos="8640"/>
        </w:tabs>
        <w:spacing w:after="120"/>
        <w:rPr>
          <w:sz w:val="18"/>
          <w:szCs w:val="18"/>
        </w:rPr>
      </w:pPr>
      <w:r w:rsidRPr="008027C1">
        <w:rPr>
          <w:b/>
          <w:bCs/>
        </w:rPr>
        <w:t xml:space="preserve">24.  Monitoring Plan (provide as attachment) </w:t>
      </w:r>
    </w:p>
    <w:p w14:paraId="1320AFCD" w14:textId="6B8D782E" w:rsidR="0054648B" w:rsidRDefault="002F3AD1" w:rsidP="002F3AD1">
      <w:pPr>
        <w:pStyle w:val="Header"/>
        <w:numPr>
          <w:ilvl w:val="0"/>
          <w:numId w:val="12"/>
        </w:numPr>
        <w:tabs>
          <w:tab w:val="clear" w:pos="4320"/>
          <w:tab w:val="clear" w:pos="8640"/>
        </w:tabs>
        <w:spacing w:after="120"/>
      </w:pPr>
      <w:r>
        <w:t xml:space="preserve">Provide a plan that describes your process for tracking and explaining the effects of this project on your environmental and community goals outlined </w:t>
      </w:r>
      <w:r w:rsidR="00EC00FE">
        <w:t>above</w:t>
      </w:r>
      <w:r>
        <w:t>.</w:t>
      </w:r>
      <w:r w:rsidR="002C09CB">
        <w:t xml:space="preserve">  SEE ATTACHED </w:t>
      </w:r>
      <w:r w:rsidR="00A86BAF">
        <w:t>2022 and 2023 reports</w:t>
      </w:r>
    </w:p>
    <w:p w14:paraId="680510DB" w14:textId="0466DE09" w:rsidR="00EC00FE" w:rsidRPr="008027C1" w:rsidRDefault="00EC00FE" w:rsidP="002F3AD1">
      <w:pPr>
        <w:pStyle w:val="Header"/>
        <w:numPr>
          <w:ilvl w:val="0"/>
          <w:numId w:val="12"/>
        </w:numPr>
        <w:tabs>
          <w:tab w:val="clear" w:pos="4320"/>
          <w:tab w:val="clear" w:pos="8640"/>
        </w:tabs>
        <w:spacing w:after="120"/>
      </w:pPr>
      <w:r>
        <w:t>Identify who will conduct the monitoring:</w:t>
      </w:r>
      <w:r w:rsidR="002C09CB">
        <w:t xml:space="preserve">  USFS</w:t>
      </w:r>
      <w:r w:rsidR="00A86BAF">
        <w:t>, FWP,</w:t>
      </w:r>
      <w:r w:rsidR="002C09CB">
        <w:t xml:space="preserve"> and SRHP contractor</w:t>
      </w:r>
    </w:p>
    <w:p w14:paraId="2564830B" w14:textId="77777777" w:rsidR="0054648B" w:rsidRPr="008027C1" w:rsidRDefault="00EC00FE">
      <w:pPr>
        <w:pStyle w:val="Header"/>
        <w:tabs>
          <w:tab w:val="clear" w:pos="4320"/>
          <w:tab w:val="clear" w:pos="8640"/>
          <w:tab w:val="left" w:pos="720"/>
        </w:tabs>
        <w:ind w:left="360"/>
      </w:pPr>
      <w:r>
        <w:t>c</w:t>
      </w:r>
      <w:r w:rsidR="0054648B" w:rsidRPr="008027C1">
        <w:t>.</w:t>
      </w:r>
      <w:r w:rsidR="0054648B" w:rsidRPr="008027C1">
        <w:tab/>
        <w:t>Identify total funding needed to carry out specified monitorin</w:t>
      </w:r>
      <w:r>
        <w:t>g tasks (Worksheet 1, Item k):</w:t>
      </w:r>
    </w:p>
    <w:p w14:paraId="1C03FC8A" w14:textId="77777777" w:rsidR="0054648B" w:rsidRPr="008027C1" w:rsidRDefault="0054648B">
      <w:pPr>
        <w:pStyle w:val="Header"/>
        <w:tabs>
          <w:tab w:val="clear" w:pos="4320"/>
          <w:tab w:val="clear" w:pos="8640"/>
          <w:tab w:val="left" w:pos="720"/>
        </w:tabs>
        <w:ind w:left="360"/>
        <w:rPr>
          <w:sz w:val="18"/>
          <w:szCs w:val="18"/>
        </w:rPr>
      </w:pPr>
    </w:p>
    <w:p w14:paraId="5FFBEECE" w14:textId="77777777" w:rsidR="0054648B" w:rsidRDefault="0054648B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  <w:rPr>
          <w:b/>
          <w:bCs/>
        </w:rPr>
      </w:pPr>
      <w:r w:rsidRPr="008027C1">
        <w:rPr>
          <w:b/>
          <w:bCs/>
        </w:rPr>
        <w:t>25. Identify remedies for failure to comply w</w:t>
      </w:r>
      <w:r w:rsidR="00EC00FE">
        <w:rPr>
          <w:b/>
          <w:bCs/>
        </w:rPr>
        <w:t>ith the terms of the agreement.</w:t>
      </w:r>
    </w:p>
    <w:p w14:paraId="5F054946" w14:textId="77777777" w:rsidR="00EC00FE" w:rsidRDefault="00EC00FE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</w:pPr>
      <w:r w:rsidRPr="00EC00FE">
        <w:t>If project cannot be completed under the terms of this agreement:</w:t>
      </w:r>
    </w:p>
    <w:p w14:paraId="68D8E69B" w14:textId="128A5BA1" w:rsidR="00EC00FE" w:rsidRDefault="002C09CB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EC00FE" w:rsidRPr="008027C1">
        <w:rPr>
          <w:sz w:val="22"/>
          <w:szCs w:val="22"/>
        </w:rPr>
        <w:t xml:space="preserve"> </w:t>
      </w:r>
      <w:r w:rsidR="00EC00FE">
        <w:rPr>
          <w:sz w:val="22"/>
          <w:szCs w:val="22"/>
        </w:rPr>
        <w:t xml:space="preserve"> </w:t>
      </w:r>
      <w:r w:rsidR="00EC00FE">
        <w:t xml:space="preserve">Unused funds will be returned to the RAC account. </w:t>
      </w:r>
    </w:p>
    <w:p w14:paraId="6413C2E4" w14:textId="77777777" w:rsidR="00EC00FE" w:rsidRPr="00EC00FE" w:rsidRDefault="00EC00FE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  <w:rPr>
          <w:sz w:val="18"/>
          <w:szCs w:val="18"/>
        </w:rPr>
      </w:pPr>
      <w:r w:rsidRPr="008027C1">
        <w:rPr>
          <w:sz w:val="22"/>
          <w:szCs w:val="22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 w:rsidRPr="008027C1"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 w:rsidRPr="008027C1">
        <w:rPr>
          <w:sz w:val="22"/>
          <w:szCs w:val="22"/>
        </w:rPr>
        <w:fldChar w:fldCharType="end"/>
      </w:r>
      <w:r w:rsidRPr="008027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>
        <w:t xml:space="preserve">Other, </w:t>
      </w:r>
      <w:r w:rsidR="00156573">
        <w:t xml:space="preserve">please </w:t>
      </w:r>
      <w:r>
        <w:t>explain:</w:t>
      </w:r>
    </w:p>
    <w:p w14:paraId="652884F6" w14:textId="77777777" w:rsidR="0054648B" w:rsidRPr="008027C1" w:rsidRDefault="0054648B">
      <w:pPr>
        <w:pStyle w:val="Header"/>
        <w:tabs>
          <w:tab w:val="clear" w:pos="4320"/>
          <w:tab w:val="clear" w:pos="8640"/>
        </w:tabs>
        <w:rPr>
          <w:sz w:val="18"/>
          <w:szCs w:val="18"/>
        </w:rPr>
      </w:pPr>
    </w:p>
    <w:p w14:paraId="5E81ACEE" w14:textId="77777777" w:rsidR="00156573" w:rsidRPr="008027C1" w:rsidRDefault="00156573"/>
    <w:p w14:paraId="2FD3FEF4" w14:textId="77777777" w:rsidR="00D737CD" w:rsidRDefault="0054648B">
      <w:pPr>
        <w:pStyle w:val="Heading1"/>
        <w:pBdr>
          <w:top w:val="single" w:sz="18" w:space="1" w:color="auto"/>
        </w:pBdr>
      </w:pPr>
      <w:r w:rsidRPr="008027C1">
        <w:tab/>
      </w:r>
    </w:p>
    <w:p w14:paraId="72E89DF8" w14:textId="77777777" w:rsidR="00D737CD" w:rsidRDefault="00D737CD">
      <w:pPr>
        <w:pStyle w:val="Heading1"/>
        <w:pBdr>
          <w:top w:val="single" w:sz="18" w:space="1" w:color="auto"/>
        </w:pBdr>
      </w:pPr>
    </w:p>
    <w:p w14:paraId="6101304C" w14:textId="77777777" w:rsidR="0054648B" w:rsidRPr="008027C1" w:rsidRDefault="0054648B" w:rsidP="00D737CD">
      <w:pPr>
        <w:pStyle w:val="Heading1"/>
        <w:pBdr>
          <w:top w:val="single" w:sz="18" w:space="1" w:color="auto"/>
        </w:pBdr>
        <w:ind w:firstLine="720"/>
      </w:pPr>
      <w:r w:rsidRPr="008027C1">
        <w:t>Project Recommended By: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  <w:t>Project Approved By:</w:t>
      </w:r>
    </w:p>
    <w:p w14:paraId="05A6C188" w14:textId="77777777" w:rsidR="0054648B" w:rsidRPr="008027C1" w:rsidRDefault="0054648B">
      <w:pPr>
        <w:pStyle w:val="Heading1"/>
      </w:pPr>
    </w:p>
    <w:p w14:paraId="695B43CA" w14:textId="77777777" w:rsidR="0054648B" w:rsidRPr="008027C1" w:rsidRDefault="0054648B">
      <w:pPr>
        <w:rPr>
          <w:b/>
          <w:bCs/>
          <w:i/>
          <w:iCs/>
        </w:rPr>
      </w:pPr>
      <w:r w:rsidRPr="008027C1">
        <w:tab/>
      </w:r>
      <w:r w:rsidRPr="008027C1">
        <w:rPr>
          <w:b/>
          <w:bCs/>
          <w:i/>
          <w:iCs/>
        </w:rPr>
        <w:t>/s/ (INSERT Signature)</w:t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  <w:t>/s/ (INSERT Signature)</w:t>
      </w:r>
    </w:p>
    <w:p w14:paraId="6D447DDD" w14:textId="77777777" w:rsidR="0054648B" w:rsidRPr="008027C1" w:rsidRDefault="0054648B">
      <w:pPr>
        <w:pStyle w:val="Heading1"/>
        <w:spacing w:after="120"/>
      </w:pPr>
      <w:r w:rsidRPr="008027C1">
        <w:tab/>
        <w:t>Chairperson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  <w:t xml:space="preserve"> </w:t>
      </w:r>
      <w:r w:rsidRPr="008027C1">
        <w:tab/>
      </w:r>
      <w:smartTag w:uri="urn:schemas-microsoft-com:office:smarttags" w:element="place">
        <w:r w:rsidRPr="008027C1">
          <w:t>Forest</w:t>
        </w:r>
      </w:smartTag>
      <w:r w:rsidRPr="008027C1">
        <w:t xml:space="preserve"> Supervisor</w:t>
      </w:r>
    </w:p>
    <w:p w14:paraId="779D6D2F" w14:textId="77777777" w:rsidR="0054648B" w:rsidRPr="008027C1" w:rsidRDefault="0054648B" w:rsidP="000A494F">
      <w:pPr>
        <w:spacing w:after="120"/>
        <w:rPr>
          <w:sz w:val="28"/>
          <w:szCs w:val="28"/>
        </w:rPr>
      </w:pPr>
      <w:r w:rsidRPr="008027C1">
        <w:tab/>
        <w:t>Resource Advisory Committee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="00EE3501">
        <w:t xml:space="preserve">______________ </w:t>
      </w:r>
      <w:r w:rsidRPr="008027C1">
        <w:t>National Forest</w:t>
      </w:r>
      <w:r w:rsidRPr="008027C1">
        <w:tab/>
      </w:r>
    </w:p>
    <w:p w14:paraId="6D72A579" w14:textId="77777777" w:rsidR="006D304D" w:rsidRPr="008027C1" w:rsidRDefault="00156573">
      <w:pPr>
        <w:pStyle w:val="Heading1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6D304D" w:rsidRPr="008027C1">
        <w:rPr>
          <w:sz w:val="28"/>
          <w:szCs w:val="28"/>
        </w:rPr>
        <w:lastRenderedPageBreak/>
        <w:t>Project Cost Analysis Worksheet</w:t>
      </w:r>
    </w:p>
    <w:p w14:paraId="62430778" w14:textId="77777777" w:rsidR="006D304D" w:rsidRPr="008027C1" w:rsidRDefault="006D304D">
      <w:r w:rsidRPr="008027C1">
        <w:t>Worksheet 1</w:t>
      </w:r>
    </w:p>
    <w:p w14:paraId="408271D1" w14:textId="77777777" w:rsidR="006D304D" w:rsidRPr="008027C1" w:rsidRDefault="006D304D">
      <w:pPr>
        <w:pStyle w:val="Heading2"/>
      </w:pPr>
      <w:r w:rsidRPr="008027C1">
        <w:t>Please submit this worksheet with your proposal</w:t>
      </w:r>
    </w:p>
    <w:tbl>
      <w:tblPr>
        <w:tblW w:w="10152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01" w:type="dxa"/>
          <w:bottom w:w="58" w:type="dxa"/>
          <w:right w:w="101" w:type="dxa"/>
        </w:tblCellMar>
        <w:tblLook w:val="0000" w:firstRow="0" w:lastRow="0" w:firstColumn="0" w:lastColumn="0" w:noHBand="0" w:noVBand="0"/>
      </w:tblPr>
      <w:tblGrid>
        <w:gridCol w:w="3579"/>
        <w:gridCol w:w="1638"/>
        <w:gridCol w:w="1645"/>
        <w:gridCol w:w="1645"/>
        <w:gridCol w:w="1645"/>
      </w:tblGrid>
      <w:tr w:rsidR="006D304D" w:rsidRPr="008027C1" w14:paraId="1F04CE4A" w14:textId="77777777">
        <w:tc>
          <w:tcPr>
            <w:tcW w:w="3579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675535F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4B052DA9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20B584D0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6EB4DFE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638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2BFF6210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A</w:t>
            </w:r>
          </w:p>
          <w:p w14:paraId="7F61C71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Fed. Agency</w:t>
            </w:r>
          </w:p>
          <w:p w14:paraId="651ECD69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Appropriated</w:t>
            </w:r>
          </w:p>
          <w:p w14:paraId="69BB274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4BDE015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B</w:t>
            </w:r>
          </w:p>
          <w:p w14:paraId="1EE5614F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Requested</w:t>
            </w:r>
          </w:p>
          <w:p w14:paraId="60D2E83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Title II</w:t>
            </w:r>
          </w:p>
          <w:p w14:paraId="162381FD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6B3E91F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C</w:t>
            </w:r>
          </w:p>
          <w:p w14:paraId="5A7370E6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Other</w:t>
            </w:r>
          </w:p>
          <w:p w14:paraId="19BF073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Contributions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50858746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D</w:t>
            </w:r>
          </w:p>
          <w:p w14:paraId="2DA379A6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Total</w:t>
            </w:r>
          </w:p>
          <w:p w14:paraId="737E9A63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Available</w:t>
            </w:r>
          </w:p>
          <w:p w14:paraId="5AF5B3EF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Funds</w:t>
            </w:r>
          </w:p>
        </w:tc>
      </w:tr>
      <w:tr w:rsidR="006D304D" w:rsidRPr="008027C1" w14:paraId="71EE1CB8" w14:textId="77777777">
        <w:tc>
          <w:tcPr>
            <w:tcW w:w="3579" w:type="dxa"/>
            <w:tcBorders>
              <w:top w:val="double" w:sz="18" w:space="0" w:color="auto"/>
            </w:tcBorders>
          </w:tcPr>
          <w:p w14:paraId="166AA70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a. Field Work &amp; Site Surveys</w:t>
            </w:r>
          </w:p>
        </w:tc>
        <w:tc>
          <w:tcPr>
            <w:tcW w:w="1638" w:type="dxa"/>
            <w:tcBorders>
              <w:top w:val="double" w:sz="18" w:space="0" w:color="auto"/>
            </w:tcBorders>
          </w:tcPr>
          <w:p w14:paraId="14968F96" w14:textId="1B4F38E2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6F0F3160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34E61F7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7B511DB8" w14:textId="45B6A498" w:rsidR="006D304D" w:rsidRPr="008027C1" w:rsidRDefault="00A86BAF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6D304D" w:rsidRPr="008027C1" w14:paraId="3F751E2D" w14:textId="77777777">
        <w:tc>
          <w:tcPr>
            <w:tcW w:w="3579" w:type="dxa"/>
          </w:tcPr>
          <w:p w14:paraId="56D0A8D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b. NEPA/CEQA</w:t>
            </w:r>
          </w:p>
        </w:tc>
        <w:tc>
          <w:tcPr>
            <w:tcW w:w="1638" w:type="dxa"/>
          </w:tcPr>
          <w:p w14:paraId="1DEB2764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6152D98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427004B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5E716679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</w:tr>
      <w:tr w:rsidR="006D304D" w:rsidRPr="008027C1" w14:paraId="633EE72E" w14:textId="77777777">
        <w:tc>
          <w:tcPr>
            <w:tcW w:w="3579" w:type="dxa"/>
          </w:tcPr>
          <w:p w14:paraId="0B13859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c. ESA Consultation</w:t>
            </w:r>
          </w:p>
        </w:tc>
        <w:tc>
          <w:tcPr>
            <w:tcW w:w="1638" w:type="dxa"/>
          </w:tcPr>
          <w:p w14:paraId="06F95C4F" w14:textId="77777777" w:rsidR="006D304D" w:rsidRPr="008027C1" w:rsidRDefault="006D304D"/>
        </w:tc>
        <w:tc>
          <w:tcPr>
            <w:tcW w:w="1645" w:type="dxa"/>
          </w:tcPr>
          <w:p w14:paraId="275703BD" w14:textId="77777777" w:rsidR="006D304D" w:rsidRPr="008027C1" w:rsidRDefault="006D304D"/>
        </w:tc>
        <w:tc>
          <w:tcPr>
            <w:tcW w:w="1645" w:type="dxa"/>
          </w:tcPr>
          <w:p w14:paraId="5037369C" w14:textId="77777777" w:rsidR="006D304D" w:rsidRPr="008027C1" w:rsidRDefault="006D304D"/>
        </w:tc>
        <w:tc>
          <w:tcPr>
            <w:tcW w:w="1645" w:type="dxa"/>
          </w:tcPr>
          <w:p w14:paraId="7136ED6A" w14:textId="77777777" w:rsidR="006D304D" w:rsidRPr="008027C1" w:rsidRDefault="006D304D"/>
        </w:tc>
      </w:tr>
      <w:tr w:rsidR="006D304D" w:rsidRPr="008027C1" w14:paraId="633C159A" w14:textId="77777777">
        <w:tc>
          <w:tcPr>
            <w:tcW w:w="3579" w:type="dxa"/>
          </w:tcPr>
          <w:p w14:paraId="7F37AA4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d. Permit Acquisition</w:t>
            </w:r>
          </w:p>
        </w:tc>
        <w:tc>
          <w:tcPr>
            <w:tcW w:w="1638" w:type="dxa"/>
          </w:tcPr>
          <w:p w14:paraId="158D169B" w14:textId="77777777" w:rsidR="006D304D" w:rsidRPr="008027C1" w:rsidRDefault="006D304D"/>
        </w:tc>
        <w:tc>
          <w:tcPr>
            <w:tcW w:w="1645" w:type="dxa"/>
          </w:tcPr>
          <w:p w14:paraId="60A8E87C" w14:textId="77777777" w:rsidR="006D304D" w:rsidRPr="008027C1" w:rsidRDefault="006D304D"/>
        </w:tc>
        <w:tc>
          <w:tcPr>
            <w:tcW w:w="1645" w:type="dxa"/>
          </w:tcPr>
          <w:p w14:paraId="4AEBD562" w14:textId="77777777" w:rsidR="006D304D" w:rsidRPr="008027C1" w:rsidRDefault="006D304D"/>
        </w:tc>
        <w:tc>
          <w:tcPr>
            <w:tcW w:w="1645" w:type="dxa"/>
          </w:tcPr>
          <w:p w14:paraId="5465DF80" w14:textId="77777777" w:rsidR="006D304D" w:rsidRPr="008027C1" w:rsidRDefault="006D304D"/>
        </w:tc>
      </w:tr>
      <w:tr w:rsidR="006D304D" w:rsidRPr="008027C1" w14:paraId="3C34A8E7" w14:textId="77777777">
        <w:tc>
          <w:tcPr>
            <w:tcW w:w="3579" w:type="dxa"/>
          </w:tcPr>
          <w:p w14:paraId="1315A890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e. Project Design &amp; Engineering</w:t>
            </w:r>
          </w:p>
        </w:tc>
        <w:tc>
          <w:tcPr>
            <w:tcW w:w="1638" w:type="dxa"/>
          </w:tcPr>
          <w:p w14:paraId="40F05A34" w14:textId="77777777" w:rsidR="006D304D" w:rsidRPr="008027C1" w:rsidRDefault="006D304D"/>
        </w:tc>
        <w:tc>
          <w:tcPr>
            <w:tcW w:w="1645" w:type="dxa"/>
          </w:tcPr>
          <w:p w14:paraId="5FC15814" w14:textId="77777777" w:rsidR="006D304D" w:rsidRPr="008027C1" w:rsidRDefault="006D304D"/>
        </w:tc>
        <w:tc>
          <w:tcPr>
            <w:tcW w:w="1645" w:type="dxa"/>
          </w:tcPr>
          <w:p w14:paraId="175CD348" w14:textId="77777777" w:rsidR="006D304D" w:rsidRPr="008027C1" w:rsidRDefault="006D304D"/>
        </w:tc>
        <w:tc>
          <w:tcPr>
            <w:tcW w:w="1645" w:type="dxa"/>
          </w:tcPr>
          <w:p w14:paraId="5F2226BA" w14:textId="77777777" w:rsidR="006D304D" w:rsidRPr="008027C1" w:rsidRDefault="006D304D"/>
        </w:tc>
      </w:tr>
      <w:tr w:rsidR="006D304D" w:rsidRPr="008027C1" w14:paraId="29C2169E" w14:textId="77777777">
        <w:tc>
          <w:tcPr>
            <w:tcW w:w="3579" w:type="dxa"/>
          </w:tcPr>
          <w:p w14:paraId="4B407F0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f.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Preparation </w:t>
            </w:r>
          </w:p>
        </w:tc>
        <w:tc>
          <w:tcPr>
            <w:tcW w:w="1638" w:type="dxa"/>
          </w:tcPr>
          <w:p w14:paraId="04554872" w14:textId="2ADD44F5" w:rsidR="006D304D" w:rsidRPr="008027C1" w:rsidRDefault="00381547">
            <w:r>
              <w:t>500</w:t>
            </w:r>
          </w:p>
        </w:tc>
        <w:tc>
          <w:tcPr>
            <w:tcW w:w="1645" w:type="dxa"/>
          </w:tcPr>
          <w:p w14:paraId="56C8F349" w14:textId="77777777" w:rsidR="006D304D" w:rsidRPr="008027C1" w:rsidRDefault="006D304D"/>
        </w:tc>
        <w:tc>
          <w:tcPr>
            <w:tcW w:w="1645" w:type="dxa"/>
          </w:tcPr>
          <w:p w14:paraId="762A285C" w14:textId="77777777" w:rsidR="006D304D" w:rsidRPr="008027C1" w:rsidRDefault="006D304D"/>
        </w:tc>
        <w:tc>
          <w:tcPr>
            <w:tcW w:w="1645" w:type="dxa"/>
          </w:tcPr>
          <w:p w14:paraId="4A5B4064" w14:textId="109F8808" w:rsidR="006D304D" w:rsidRPr="008027C1" w:rsidRDefault="00381547">
            <w:r>
              <w:t>500</w:t>
            </w:r>
          </w:p>
        </w:tc>
      </w:tr>
      <w:tr w:rsidR="006D304D" w:rsidRPr="008027C1" w14:paraId="1C9DA360" w14:textId="77777777">
        <w:trPr>
          <w:trHeight w:val="328"/>
        </w:trPr>
        <w:tc>
          <w:tcPr>
            <w:tcW w:w="3579" w:type="dxa"/>
          </w:tcPr>
          <w:p w14:paraId="15EA808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g.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Administration</w:t>
            </w:r>
          </w:p>
        </w:tc>
        <w:tc>
          <w:tcPr>
            <w:tcW w:w="1638" w:type="dxa"/>
          </w:tcPr>
          <w:p w14:paraId="60512EFA" w14:textId="5D1F525E" w:rsidR="006D304D" w:rsidRPr="008027C1" w:rsidRDefault="006D304D"/>
        </w:tc>
        <w:tc>
          <w:tcPr>
            <w:tcW w:w="1645" w:type="dxa"/>
          </w:tcPr>
          <w:p w14:paraId="258423A9" w14:textId="77777777" w:rsidR="006D304D" w:rsidRPr="008027C1" w:rsidRDefault="006D304D"/>
        </w:tc>
        <w:tc>
          <w:tcPr>
            <w:tcW w:w="1645" w:type="dxa"/>
          </w:tcPr>
          <w:p w14:paraId="5958C104" w14:textId="131AE5AF" w:rsidR="006D304D" w:rsidRPr="008027C1" w:rsidRDefault="00A86BAF">
            <w:r>
              <w:t>1</w:t>
            </w:r>
            <w:r w:rsidR="006C0719">
              <w:t>,5</w:t>
            </w:r>
            <w:r>
              <w:t>00</w:t>
            </w:r>
          </w:p>
        </w:tc>
        <w:tc>
          <w:tcPr>
            <w:tcW w:w="1645" w:type="dxa"/>
          </w:tcPr>
          <w:p w14:paraId="3CF1A041" w14:textId="05CA3E0F" w:rsidR="006D304D" w:rsidRPr="008027C1" w:rsidRDefault="00A86BAF">
            <w:r>
              <w:t>1</w:t>
            </w:r>
            <w:r w:rsidR="006C0719">
              <w:t>,5</w:t>
            </w:r>
            <w:r>
              <w:t>00</w:t>
            </w:r>
          </w:p>
        </w:tc>
      </w:tr>
      <w:tr w:rsidR="006D304D" w:rsidRPr="008027C1" w14:paraId="01D3092F" w14:textId="77777777">
        <w:tc>
          <w:tcPr>
            <w:tcW w:w="3579" w:type="dxa"/>
          </w:tcPr>
          <w:p w14:paraId="6691517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h.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Cost</w:t>
            </w:r>
          </w:p>
        </w:tc>
        <w:tc>
          <w:tcPr>
            <w:tcW w:w="1638" w:type="dxa"/>
          </w:tcPr>
          <w:p w14:paraId="6FEF6040" w14:textId="4E86FB17" w:rsidR="006D304D" w:rsidRPr="008027C1" w:rsidRDefault="00A86BAF">
            <w:r>
              <w:t>10,000</w:t>
            </w:r>
          </w:p>
        </w:tc>
        <w:tc>
          <w:tcPr>
            <w:tcW w:w="1645" w:type="dxa"/>
          </w:tcPr>
          <w:p w14:paraId="4D4C7A86" w14:textId="5154920F" w:rsidR="006D304D" w:rsidRPr="008027C1" w:rsidRDefault="00A86BAF">
            <w:r>
              <w:t>35</w:t>
            </w:r>
            <w:r w:rsidR="00381547">
              <w:t>,000</w:t>
            </w:r>
          </w:p>
        </w:tc>
        <w:tc>
          <w:tcPr>
            <w:tcW w:w="1645" w:type="dxa"/>
          </w:tcPr>
          <w:p w14:paraId="0A054984" w14:textId="707AE7B0" w:rsidR="006D304D" w:rsidRPr="008027C1" w:rsidRDefault="00A86BAF">
            <w:r>
              <w:t>15</w:t>
            </w:r>
            <w:r w:rsidR="006C0719">
              <w:t>,</w:t>
            </w:r>
            <w:r>
              <w:t>000</w:t>
            </w:r>
          </w:p>
        </w:tc>
        <w:tc>
          <w:tcPr>
            <w:tcW w:w="1645" w:type="dxa"/>
          </w:tcPr>
          <w:p w14:paraId="07E1F079" w14:textId="4D3663C0" w:rsidR="006D304D" w:rsidRPr="008027C1" w:rsidRDefault="00A86BAF">
            <w:r>
              <w:t>60,000</w:t>
            </w:r>
          </w:p>
        </w:tc>
      </w:tr>
      <w:tr w:rsidR="006D304D" w:rsidRPr="008027C1" w14:paraId="13157610" w14:textId="77777777">
        <w:tc>
          <w:tcPr>
            <w:tcW w:w="3579" w:type="dxa"/>
          </w:tcPr>
          <w:p w14:paraId="1813FE8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proofErr w:type="spellStart"/>
            <w:r w:rsidRPr="008027C1">
              <w:rPr>
                <w:sz w:val="22"/>
                <w:szCs w:val="22"/>
              </w:rPr>
              <w:t>i</w:t>
            </w:r>
            <w:proofErr w:type="spellEnd"/>
            <w:r w:rsidRPr="008027C1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 </w:t>
            </w:r>
            <w:r w:rsidRPr="008027C1">
              <w:rPr>
                <w:sz w:val="22"/>
                <w:szCs w:val="22"/>
              </w:rPr>
              <w:t>Salaries</w:t>
            </w:r>
          </w:p>
        </w:tc>
        <w:tc>
          <w:tcPr>
            <w:tcW w:w="1638" w:type="dxa"/>
          </w:tcPr>
          <w:p w14:paraId="52187290" w14:textId="4A67B35F" w:rsidR="006D304D" w:rsidRPr="008027C1" w:rsidRDefault="00A86BAF">
            <w:r>
              <w:t>3</w:t>
            </w:r>
            <w:r w:rsidR="00381547">
              <w:t>,000</w:t>
            </w:r>
          </w:p>
        </w:tc>
        <w:tc>
          <w:tcPr>
            <w:tcW w:w="1645" w:type="dxa"/>
          </w:tcPr>
          <w:p w14:paraId="0EEFCFEA" w14:textId="77777777" w:rsidR="006D304D" w:rsidRPr="008027C1" w:rsidRDefault="006D304D"/>
        </w:tc>
        <w:tc>
          <w:tcPr>
            <w:tcW w:w="1645" w:type="dxa"/>
          </w:tcPr>
          <w:p w14:paraId="2107F011" w14:textId="77777777" w:rsidR="006D304D" w:rsidRPr="008027C1" w:rsidRDefault="006D304D"/>
        </w:tc>
        <w:tc>
          <w:tcPr>
            <w:tcW w:w="1645" w:type="dxa"/>
          </w:tcPr>
          <w:p w14:paraId="48918E86" w14:textId="4980687E" w:rsidR="006D304D" w:rsidRPr="008027C1" w:rsidRDefault="006C0719">
            <w:r>
              <w:t>3</w:t>
            </w:r>
            <w:r w:rsidR="00381547">
              <w:t>,000</w:t>
            </w:r>
          </w:p>
        </w:tc>
      </w:tr>
      <w:tr w:rsidR="006D304D" w:rsidRPr="008027C1" w14:paraId="0F12EB2B" w14:textId="77777777">
        <w:tc>
          <w:tcPr>
            <w:tcW w:w="3579" w:type="dxa"/>
          </w:tcPr>
          <w:p w14:paraId="395EECF3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j. Materials &amp; Supplies</w:t>
            </w:r>
          </w:p>
        </w:tc>
        <w:tc>
          <w:tcPr>
            <w:tcW w:w="1638" w:type="dxa"/>
          </w:tcPr>
          <w:p w14:paraId="09B4F568" w14:textId="6479CA6B" w:rsidR="006D304D" w:rsidRPr="008027C1" w:rsidRDefault="00381547">
            <w:r>
              <w:t>7,500</w:t>
            </w:r>
          </w:p>
        </w:tc>
        <w:tc>
          <w:tcPr>
            <w:tcW w:w="1645" w:type="dxa"/>
          </w:tcPr>
          <w:p w14:paraId="7E37430F" w14:textId="77777777" w:rsidR="006D304D" w:rsidRPr="008027C1" w:rsidRDefault="006D304D"/>
        </w:tc>
        <w:tc>
          <w:tcPr>
            <w:tcW w:w="1645" w:type="dxa"/>
          </w:tcPr>
          <w:p w14:paraId="2914A411" w14:textId="77777777" w:rsidR="006D304D" w:rsidRPr="008027C1" w:rsidRDefault="006D304D"/>
        </w:tc>
        <w:tc>
          <w:tcPr>
            <w:tcW w:w="1645" w:type="dxa"/>
          </w:tcPr>
          <w:p w14:paraId="17E6DF58" w14:textId="4EB11801" w:rsidR="006D304D" w:rsidRPr="008027C1" w:rsidRDefault="00381547">
            <w:r>
              <w:t>7,500</w:t>
            </w:r>
          </w:p>
        </w:tc>
      </w:tr>
      <w:tr w:rsidR="006D304D" w:rsidRPr="008027C1" w14:paraId="4986BCDF" w14:textId="77777777">
        <w:tc>
          <w:tcPr>
            <w:tcW w:w="3579" w:type="dxa"/>
          </w:tcPr>
          <w:p w14:paraId="63D48CF0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k. Monitoring</w:t>
            </w:r>
          </w:p>
        </w:tc>
        <w:tc>
          <w:tcPr>
            <w:tcW w:w="1638" w:type="dxa"/>
          </w:tcPr>
          <w:p w14:paraId="6C2FB57E" w14:textId="7A9A3F17" w:rsidR="006D304D" w:rsidRPr="008027C1" w:rsidRDefault="00A86BAF">
            <w:r>
              <w:t>2,000</w:t>
            </w:r>
          </w:p>
        </w:tc>
        <w:tc>
          <w:tcPr>
            <w:tcW w:w="1645" w:type="dxa"/>
          </w:tcPr>
          <w:p w14:paraId="7D528899" w14:textId="77777777" w:rsidR="006D304D" w:rsidRPr="008027C1" w:rsidRDefault="006D304D"/>
        </w:tc>
        <w:tc>
          <w:tcPr>
            <w:tcW w:w="1645" w:type="dxa"/>
          </w:tcPr>
          <w:p w14:paraId="624F5017" w14:textId="04C7AC59" w:rsidR="006D304D" w:rsidRPr="008027C1" w:rsidRDefault="00381547">
            <w:r>
              <w:t>2,000</w:t>
            </w:r>
          </w:p>
        </w:tc>
        <w:tc>
          <w:tcPr>
            <w:tcW w:w="1645" w:type="dxa"/>
          </w:tcPr>
          <w:p w14:paraId="17C05B99" w14:textId="1C3522F2" w:rsidR="006D304D" w:rsidRPr="008027C1" w:rsidRDefault="00A86BAF">
            <w:r>
              <w:t>4,000</w:t>
            </w:r>
          </w:p>
        </w:tc>
      </w:tr>
      <w:tr w:rsidR="006D304D" w:rsidRPr="008027C1" w14:paraId="0449C17E" w14:textId="77777777">
        <w:tc>
          <w:tcPr>
            <w:tcW w:w="3579" w:type="dxa"/>
          </w:tcPr>
          <w:p w14:paraId="51088B01" w14:textId="77777777" w:rsidR="006D304D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l. Other</w:t>
            </w:r>
          </w:p>
          <w:p w14:paraId="4FC996F4" w14:textId="77777777" w:rsidR="006D304D" w:rsidRPr="008027C1" w:rsidRDefault="00224025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ex.</w:t>
            </w:r>
            <w:r w:rsidR="006D304D">
              <w:rPr>
                <w:sz w:val="22"/>
                <w:szCs w:val="22"/>
              </w:rPr>
              <w:t xml:space="preserve">  Partner Indirect Cost </w:t>
            </w:r>
          </w:p>
        </w:tc>
        <w:tc>
          <w:tcPr>
            <w:tcW w:w="1638" w:type="dxa"/>
          </w:tcPr>
          <w:p w14:paraId="03B0F692" w14:textId="77777777" w:rsidR="006D304D" w:rsidRPr="008027C1" w:rsidRDefault="006D304D"/>
        </w:tc>
        <w:tc>
          <w:tcPr>
            <w:tcW w:w="1645" w:type="dxa"/>
          </w:tcPr>
          <w:p w14:paraId="36EFF00B" w14:textId="77777777" w:rsidR="006D304D" w:rsidRPr="008027C1" w:rsidRDefault="006D304D"/>
        </w:tc>
        <w:tc>
          <w:tcPr>
            <w:tcW w:w="1645" w:type="dxa"/>
          </w:tcPr>
          <w:p w14:paraId="2DD8A7E5" w14:textId="77777777" w:rsidR="006D304D" w:rsidRPr="008027C1" w:rsidRDefault="006D304D"/>
        </w:tc>
        <w:tc>
          <w:tcPr>
            <w:tcW w:w="1645" w:type="dxa"/>
          </w:tcPr>
          <w:p w14:paraId="6BADC41F" w14:textId="77777777" w:rsidR="006D304D" w:rsidRPr="008027C1" w:rsidRDefault="006D304D"/>
        </w:tc>
      </w:tr>
      <w:tr w:rsidR="006D304D" w:rsidRPr="008027C1" w14:paraId="4349703D" w14:textId="77777777">
        <w:tc>
          <w:tcPr>
            <w:tcW w:w="3579" w:type="dxa"/>
          </w:tcPr>
          <w:p w14:paraId="1C90A55D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m. </w:t>
            </w:r>
            <w:r w:rsidRPr="008027C1">
              <w:rPr>
                <w:sz w:val="22"/>
                <w:szCs w:val="22"/>
              </w:rPr>
              <w:t>Project Sub-Total</w:t>
            </w:r>
          </w:p>
        </w:tc>
        <w:tc>
          <w:tcPr>
            <w:tcW w:w="1638" w:type="dxa"/>
          </w:tcPr>
          <w:p w14:paraId="7424A92A" w14:textId="0311DB25" w:rsidR="006D304D" w:rsidRPr="008027C1" w:rsidRDefault="006C0719">
            <w:r>
              <w:t>23,000</w:t>
            </w:r>
          </w:p>
        </w:tc>
        <w:tc>
          <w:tcPr>
            <w:tcW w:w="1645" w:type="dxa"/>
          </w:tcPr>
          <w:p w14:paraId="3D7A9BEE" w14:textId="5251680D" w:rsidR="006D304D" w:rsidRPr="008027C1" w:rsidRDefault="006C0719">
            <w:r>
              <w:t>35,000</w:t>
            </w:r>
          </w:p>
        </w:tc>
        <w:tc>
          <w:tcPr>
            <w:tcW w:w="1645" w:type="dxa"/>
          </w:tcPr>
          <w:p w14:paraId="23BCD40D" w14:textId="65201E83" w:rsidR="006D304D" w:rsidRPr="008027C1" w:rsidRDefault="006C0719">
            <w:r>
              <w:t>18,500</w:t>
            </w:r>
          </w:p>
        </w:tc>
        <w:tc>
          <w:tcPr>
            <w:tcW w:w="1645" w:type="dxa"/>
          </w:tcPr>
          <w:p w14:paraId="1E1FC15B" w14:textId="461187CF" w:rsidR="006D304D" w:rsidRPr="008027C1" w:rsidRDefault="006C0719">
            <w:r>
              <w:t>76,500</w:t>
            </w:r>
          </w:p>
        </w:tc>
      </w:tr>
      <w:tr w:rsidR="006D304D" w:rsidRPr="008027C1" w14:paraId="79C6EA07" w14:textId="77777777">
        <w:tc>
          <w:tcPr>
            <w:tcW w:w="3579" w:type="dxa"/>
          </w:tcPr>
          <w:p w14:paraId="7363A62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n. </w:t>
            </w:r>
            <w:r>
              <w:rPr>
                <w:sz w:val="22"/>
                <w:szCs w:val="22"/>
              </w:rPr>
              <w:t xml:space="preserve">FS </w:t>
            </w:r>
            <w:r w:rsidRPr="008027C1">
              <w:rPr>
                <w:sz w:val="22"/>
                <w:szCs w:val="22"/>
              </w:rPr>
              <w:t xml:space="preserve">Indirect Costs </w:t>
            </w:r>
          </w:p>
        </w:tc>
        <w:tc>
          <w:tcPr>
            <w:tcW w:w="1638" w:type="dxa"/>
          </w:tcPr>
          <w:p w14:paraId="50E93540" w14:textId="77777777" w:rsidR="006D304D" w:rsidRPr="008027C1" w:rsidRDefault="006D304D"/>
        </w:tc>
        <w:tc>
          <w:tcPr>
            <w:tcW w:w="1645" w:type="dxa"/>
          </w:tcPr>
          <w:p w14:paraId="1DACBC6E" w14:textId="77777777" w:rsidR="006D304D" w:rsidRPr="008027C1" w:rsidRDefault="006D304D"/>
        </w:tc>
        <w:tc>
          <w:tcPr>
            <w:tcW w:w="1645" w:type="dxa"/>
          </w:tcPr>
          <w:p w14:paraId="06C59C2F" w14:textId="77777777" w:rsidR="006D304D" w:rsidRPr="008027C1" w:rsidRDefault="006D304D"/>
        </w:tc>
        <w:tc>
          <w:tcPr>
            <w:tcW w:w="1645" w:type="dxa"/>
          </w:tcPr>
          <w:p w14:paraId="660570D8" w14:textId="77777777" w:rsidR="006D304D" w:rsidRPr="008027C1" w:rsidRDefault="006D304D"/>
        </w:tc>
      </w:tr>
      <w:tr w:rsidR="006D304D" w:rsidRPr="008027C1" w14:paraId="678902E1" w14:textId="77777777">
        <w:tc>
          <w:tcPr>
            <w:tcW w:w="3579" w:type="dxa"/>
            <w:tcBorders>
              <w:bottom w:val="thinThickSmallGap" w:sz="18" w:space="0" w:color="auto"/>
            </w:tcBorders>
          </w:tcPr>
          <w:p w14:paraId="5F0D0D6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Total Cost Estimate</w:t>
            </w:r>
          </w:p>
        </w:tc>
        <w:tc>
          <w:tcPr>
            <w:tcW w:w="1638" w:type="dxa"/>
            <w:tcBorders>
              <w:bottom w:val="thinThickSmallGap" w:sz="18" w:space="0" w:color="auto"/>
            </w:tcBorders>
          </w:tcPr>
          <w:p w14:paraId="12C7C977" w14:textId="305D6E3F" w:rsidR="006D304D" w:rsidRPr="008027C1" w:rsidRDefault="006C0719">
            <w:r>
              <w:t>23</w:t>
            </w:r>
            <w:r w:rsidR="00381547">
              <w:t>,000</w:t>
            </w:r>
          </w:p>
        </w:tc>
        <w:tc>
          <w:tcPr>
            <w:tcW w:w="1645" w:type="dxa"/>
            <w:tcBorders>
              <w:bottom w:val="thinThickSmallGap" w:sz="18" w:space="0" w:color="auto"/>
            </w:tcBorders>
            <w:shd w:val="clear" w:color="auto" w:fill="FFFFFF"/>
          </w:tcPr>
          <w:p w14:paraId="158891AE" w14:textId="65079F66" w:rsidR="006D304D" w:rsidRPr="008027C1" w:rsidRDefault="006C0719">
            <w:r>
              <w:t>35</w:t>
            </w:r>
            <w:r w:rsidR="00381547">
              <w:t>,000</w:t>
            </w:r>
          </w:p>
        </w:tc>
        <w:tc>
          <w:tcPr>
            <w:tcW w:w="1645" w:type="dxa"/>
            <w:tcBorders>
              <w:bottom w:val="thinThickSmallGap" w:sz="18" w:space="0" w:color="auto"/>
            </w:tcBorders>
          </w:tcPr>
          <w:p w14:paraId="33498393" w14:textId="3B1268B5" w:rsidR="006D304D" w:rsidRPr="008027C1" w:rsidRDefault="00381547">
            <w:r>
              <w:t>1</w:t>
            </w:r>
            <w:r w:rsidR="006C0719">
              <w:t>8</w:t>
            </w:r>
            <w:r>
              <w:t>,</w:t>
            </w:r>
            <w:r w:rsidR="006C0719">
              <w:t>5</w:t>
            </w:r>
            <w:r>
              <w:t>00</w:t>
            </w:r>
          </w:p>
        </w:tc>
        <w:tc>
          <w:tcPr>
            <w:tcW w:w="1645" w:type="dxa"/>
            <w:tcBorders>
              <w:bottom w:val="thinThickSmallGap" w:sz="18" w:space="0" w:color="auto"/>
            </w:tcBorders>
            <w:shd w:val="clear" w:color="auto" w:fill="FFFFFF"/>
          </w:tcPr>
          <w:p w14:paraId="26495D32" w14:textId="7D26D53A" w:rsidR="006D304D" w:rsidRPr="008027C1" w:rsidRDefault="006C0719">
            <w:r>
              <w:t>76,500</w:t>
            </w:r>
          </w:p>
        </w:tc>
      </w:tr>
    </w:tbl>
    <w:p w14:paraId="0E406907" w14:textId="77777777" w:rsidR="006D304D" w:rsidRPr="008027C1" w:rsidRDefault="006D304D"/>
    <w:p w14:paraId="5809EB9C" w14:textId="77777777" w:rsidR="006D304D" w:rsidRPr="008027C1" w:rsidRDefault="006D304D">
      <w:pPr>
        <w:pStyle w:val="PlainText"/>
      </w:pPr>
      <w:r w:rsidRPr="008027C1">
        <w:t>NOTES:</w:t>
      </w:r>
    </w:p>
    <w:p w14:paraId="0FA0B71C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Col. A</w:t>
      </w:r>
      <w:r w:rsidRPr="002973CF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</w:rPr>
        <w:t>FS costs incurred as part of proposal implementation. C</w:t>
      </w:r>
      <w:r w:rsidRPr="002973CF">
        <w:rPr>
          <w:rFonts w:ascii="Times New Roman" w:hAnsi="Times New Roman" w:cs="Times New Roman"/>
        </w:rPr>
        <w:t>oordinate with FS to identify any FS cost for items in Col. A.</w:t>
      </w:r>
      <w:r>
        <w:rPr>
          <w:rFonts w:ascii="Times New Roman" w:hAnsi="Times New Roman" w:cs="Times New Roman"/>
        </w:rPr>
        <w:t xml:space="preserve">  </w:t>
      </w:r>
    </w:p>
    <w:p w14:paraId="239D752E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B:</w:t>
      </w:r>
      <w:r>
        <w:rPr>
          <w:rFonts w:ascii="Times New Roman" w:hAnsi="Times New Roman" w:cs="Times New Roman"/>
        </w:rPr>
        <w:t xml:space="preserve">  Title II funding requested to implement the proposal.</w:t>
      </w:r>
    </w:p>
    <w:p w14:paraId="6AA52E8A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C</w:t>
      </w:r>
      <w:r>
        <w:rPr>
          <w:rFonts w:ascii="Times New Roman" w:hAnsi="Times New Roman" w:cs="Times New Roman"/>
        </w:rPr>
        <w:t xml:space="preserve">:  Matching funds being contributed by proponent or third parties.  </w:t>
      </w:r>
      <w:r w:rsidRPr="002973CF">
        <w:rPr>
          <w:rFonts w:ascii="Times New Roman" w:hAnsi="Times New Roman" w:cs="Times New Roman"/>
        </w:rPr>
        <w:t xml:space="preserve">Proposals funded with </w:t>
      </w:r>
      <w:r>
        <w:rPr>
          <w:rFonts w:ascii="Times New Roman" w:hAnsi="Times New Roman" w:cs="Times New Roman"/>
        </w:rPr>
        <w:t>a Participating A</w:t>
      </w:r>
      <w:r w:rsidRPr="002973CF">
        <w:rPr>
          <w:rFonts w:ascii="Times New Roman" w:hAnsi="Times New Roman" w:cs="Times New Roman"/>
        </w:rPr>
        <w:t>greement will require a minimum 20% match</w:t>
      </w:r>
      <w:r>
        <w:rPr>
          <w:rFonts w:ascii="Times New Roman" w:hAnsi="Times New Roman" w:cs="Times New Roman"/>
        </w:rPr>
        <w:t>.</w:t>
      </w:r>
    </w:p>
    <w:p w14:paraId="5DF75340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D</w:t>
      </w:r>
      <w:r>
        <w:rPr>
          <w:rFonts w:ascii="Times New Roman" w:hAnsi="Times New Roman" w:cs="Times New Roman"/>
        </w:rPr>
        <w:t xml:space="preserve">:  Sum of columns A, B, and C for each individual row.  </w:t>
      </w:r>
    </w:p>
    <w:p w14:paraId="7441A666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 xml:space="preserve">Row 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>:  C</w:t>
      </w:r>
      <w:r w:rsidRPr="002973CF">
        <w:rPr>
          <w:rFonts w:ascii="Times New Roman" w:hAnsi="Times New Roman" w:cs="Times New Roman"/>
        </w:rPr>
        <w:t>osts associated with project plann</w:t>
      </w:r>
      <w:r>
        <w:rPr>
          <w:rFonts w:ascii="Times New Roman" w:hAnsi="Times New Roman" w:cs="Times New Roman"/>
        </w:rPr>
        <w:t>ing, not project implementation, such as assessment of miles of trail needing maintenance.  Assessments and planning needed to develop a specific proposal.   For Col. B:  proponents must request permission in advance to request Title II funds to complete NEPA/CEQA analyses, as this is expected to be completed prior to proposal submission.</w:t>
      </w:r>
    </w:p>
    <w:p w14:paraId="15998354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Rows B, C, D</w:t>
      </w:r>
      <w:r w:rsidRPr="000709C6">
        <w:rPr>
          <w:rFonts w:ascii="Times New Roman" w:hAnsi="Times New Roman" w:cs="Times New Roman"/>
          <w:b/>
        </w:rPr>
        <w:t xml:space="preserve">, and </w:t>
      </w:r>
      <w:r>
        <w:rPr>
          <w:rFonts w:ascii="Times New Roman" w:hAnsi="Times New Roman" w:cs="Times New Roman"/>
          <w:b/>
        </w:rPr>
        <w:t>E</w:t>
      </w:r>
      <w:r w:rsidRPr="002973CF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</w:rPr>
        <w:t>cost associated with environmental compliance and project design.  Proponents must request permission in advance to request Title II funds to complete NEPA/CEQA analyses, as this is expected to be completed prior to proposal submission.</w:t>
      </w:r>
    </w:p>
    <w:p w14:paraId="3D4FF320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 xml:space="preserve">Row </w:t>
      </w:r>
      <w:r>
        <w:rPr>
          <w:rFonts w:ascii="Times New Roman" w:hAnsi="Times New Roman" w:cs="Times New Roman"/>
          <w:b/>
        </w:rPr>
        <w:t>G</w:t>
      </w:r>
      <w:r>
        <w:rPr>
          <w:rFonts w:ascii="Times New Roman" w:hAnsi="Times New Roman" w:cs="Times New Roman"/>
        </w:rPr>
        <w:t>:  Costs associated with preparation of contract or agreement instruments used to implement the proposal.</w:t>
      </w:r>
      <w:r w:rsidRPr="002973CF">
        <w:rPr>
          <w:rFonts w:ascii="Times New Roman" w:hAnsi="Times New Roman" w:cs="Times New Roman"/>
        </w:rPr>
        <w:t xml:space="preserve">   Contracts used to complete projects have special provisions; contact the FS to identify these early in the process.</w:t>
      </w:r>
    </w:p>
    <w:p w14:paraId="3F2EE2A6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Row G:</w:t>
      </w:r>
      <w:r>
        <w:rPr>
          <w:rFonts w:ascii="Times New Roman" w:hAnsi="Times New Roman" w:cs="Times New Roman"/>
        </w:rPr>
        <w:t xml:space="preserve">  Costs associated with administration of contract or agreement instruments used to implement the proposal.</w:t>
      </w:r>
      <w:r w:rsidRPr="002973CF">
        <w:rPr>
          <w:rFonts w:ascii="Times New Roman" w:hAnsi="Times New Roman" w:cs="Times New Roman"/>
        </w:rPr>
        <w:t xml:space="preserve">   </w:t>
      </w:r>
    </w:p>
    <w:p w14:paraId="04B9D3D9" w14:textId="77777777" w:rsidR="00E934AD" w:rsidRDefault="00EF4B77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Row H:</w:t>
      </w:r>
      <w:r>
        <w:rPr>
          <w:rFonts w:ascii="Times New Roman" w:hAnsi="Times New Roman" w:cs="Times New Roman"/>
        </w:rPr>
        <w:t xml:space="preserve">  Estimated value of any contracts</w:t>
      </w:r>
      <w:r w:rsidR="00E934AD">
        <w:rPr>
          <w:rFonts w:ascii="Times New Roman" w:hAnsi="Times New Roman" w:cs="Times New Roman"/>
        </w:rPr>
        <w:t>/agreements</w:t>
      </w:r>
      <w:r>
        <w:rPr>
          <w:rFonts w:ascii="Times New Roman" w:hAnsi="Times New Roman" w:cs="Times New Roman"/>
        </w:rPr>
        <w:t xml:space="preserve"> used to implement proposal. </w:t>
      </w:r>
      <w:r w:rsidRPr="002973CF">
        <w:rPr>
          <w:rFonts w:ascii="Times New Roman" w:hAnsi="Times New Roman" w:cs="Times New Roman"/>
        </w:rPr>
        <w:t>Contracts</w:t>
      </w:r>
      <w:r w:rsidR="00E934AD">
        <w:rPr>
          <w:rFonts w:ascii="Times New Roman" w:hAnsi="Times New Roman" w:cs="Times New Roman"/>
        </w:rPr>
        <w:t>/agreements</w:t>
      </w:r>
      <w:r w:rsidRPr="002973CF">
        <w:rPr>
          <w:rFonts w:ascii="Times New Roman" w:hAnsi="Times New Roman" w:cs="Times New Roman"/>
        </w:rPr>
        <w:t xml:space="preserve"> used to complete projects have special provisions; contact the FS to identify these early in the process.</w:t>
      </w:r>
    </w:p>
    <w:p w14:paraId="6800E1A1" w14:textId="77777777" w:rsidR="00E934AD" w:rsidRPr="00E934AD" w:rsidRDefault="00E934AD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I</w:t>
      </w:r>
      <w:r w:rsidRPr="00E934AD">
        <w:rPr>
          <w:rFonts w:ascii="Times New Roman" w:hAnsi="Times New Roman" w:cs="Times New Roman"/>
        </w:rPr>
        <w:t>: Cost of salaries to implement project</w:t>
      </w:r>
    </w:p>
    <w:p w14:paraId="04DCC75E" w14:textId="77777777" w:rsidR="00E934AD" w:rsidRPr="00E934AD" w:rsidRDefault="00E934AD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L</w:t>
      </w:r>
      <w:r w:rsidRPr="00E934AD">
        <w:rPr>
          <w:rFonts w:ascii="Times New Roman" w:hAnsi="Times New Roman" w:cs="Times New Roman"/>
        </w:rPr>
        <w:t>: Examples include overhead charges from other partners, vehicles, equipment rentals, travel, etc.</w:t>
      </w:r>
    </w:p>
    <w:p w14:paraId="24D90784" w14:textId="77777777" w:rsidR="00E934AD" w:rsidRPr="00E934AD" w:rsidRDefault="00EF4B77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K:</w:t>
      </w:r>
      <w:r w:rsidRPr="00E934AD">
        <w:rPr>
          <w:rFonts w:ascii="Times New Roman" w:hAnsi="Times New Roman" w:cs="Times New Roman"/>
        </w:rPr>
        <w:t xml:space="preserve">  Costs associated with performing monitoring described in Items 24a, 24b, and 24c.  Amounts should be similar between Item 24 and Row K.  </w:t>
      </w:r>
    </w:p>
    <w:p w14:paraId="3502066E" w14:textId="77777777" w:rsidR="008027C1" w:rsidRPr="00E934AD" w:rsidRDefault="00E934AD" w:rsidP="00A1279B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N:</w:t>
      </w:r>
      <w:r w:rsidRPr="00E934AD">
        <w:rPr>
          <w:rFonts w:ascii="Times New Roman" w:hAnsi="Times New Roman" w:cs="Times New Roman"/>
          <w:color w:val="000000"/>
        </w:rPr>
        <w:t xml:space="preserve"> Forest Service indirect costs, including contracting/grant officer costs if needed.</w:t>
      </w:r>
    </w:p>
    <w:sectPr w:rsidR="008027C1" w:rsidRPr="00E934AD" w:rsidSect="00311B33">
      <w:footerReference w:type="default" r:id="rId7"/>
      <w:footerReference w:type="first" r:id="rId8"/>
      <w:pgSz w:w="12240" w:h="15840"/>
      <w:pgMar w:top="900" w:right="1152" w:bottom="720" w:left="1152" w:header="720" w:footer="720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382ED" w14:textId="77777777" w:rsidR="00311B33" w:rsidRDefault="00311B33">
      <w:r>
        <w:separator/>
      </w:r>
    </w:p>
  </w:endnote>
  <w:endnote w:type="continuationSeparator" w:id="0">
    <w:p w14:paraId="692E11C0" w14:textId="77777777" w:rsidR="00311B33" w:rsidRDefault="0031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6C863" w14:textId="77777777" w:rsidR="0054648B" w:rsidRDefault="006D304D">
    <w:pPr>
      <w:pStyle w:val="Footer"/>
      <w:rPr>
        <w:b/>
        <w:bCs/>
        <w:sz w:val="20"/>
        <w:szCs w:val="20"/>
      </w:rPr>
    </w:pPr>
    <w:r>
      <w:rPr>
        <w:rStyle w:val="PageNumber"/>
        <w:b/>
        <w:bCs/>
        <w:sz w:val="18"/>
        <w:szCs w:val="18"/>
      </w:rPr>
      <w:t xml:space="preserve">Version:  </w:t>
    </w:r>
    <w:r w:rsidR="007C4EED">
      <w:rPr>
        <w:rStyle w:val="PageNumber"/>
        <w:b/>
        <w:bCs/>
        <w:sz w:val="18"/>
        <w:szCs w:val="18"/>
      </w:rPr>
      <w:t>October 2019</w:t>
    </w:r>
    <w:r>
      <w:rPr>
        <w:rStyle w:val="PageNumber"/>
        <w:b/>
        <w:bCs/>
        <w:sz w:val="18"/>
        <w:szCs w:val="18"/>
      </w:rPr>
      <w:tab/>
    </w:r>
    <w:r>
      <w:rPr>
        <w:rStyle w:val="PageNumber"/>
        <w:b/>
        <w:bCs/>
        <w:sz w:val="18"/>
        <w:szCs w:val="18"/>
      </w:rPr>
      <w:tab/>
    </w:r>
    <w:r>
      <w:rPr>
        <w:rStyle w:val="PageNumber"/>
        <w:b/>
        <w:bCs/>
        <w:sz w:val="18"/>
        <w:szCs w:val="18"/>
      </w:rPr>
      <w:tab/>
    </w:r>
    <w:r w:rsidR="0054648B">
      <w:rPr>
        <w:rStyle w:val="PageNumber"/>
        <w:b/>
        <w:bCs/>
        <w:sz w:val="20"/>
        <w:szCs w:val="20"/>
      </w:rPr>
      <w:fldChar w:fldCharType="begin"/>
    </w:r>
    <w:r w:rsidR="0054648B">
      <w:rPr>
        <w:rStyle w:val="PageNumber"/>
        <w:b/>
        <w:bCs/>
        <w:sz w:val="20"/>
        <w:szCs w:val="20"/>
      </w:rPr>
      <w:instrText xml:space="preserve"> PAGE </w:instrText>
    </w:r>
    <w:r w:rsidR="0054648B">
      <w:rPr>
        <w:rStyle w:val="PageNumber"/>
        <w:b/>
        <w:bCs/>
        <w:sz w:val="20"/>
        <w:szCs w:val="20"/>
      </w:rPr>
      <w:fldChar w:fldCharType="separate"/>
    </w:r>
    <w:r w:rsidR="009471DD">
      <w:rPr>
        <w:rStyle w:val="PageNumber"/>
        <w:b/>
        <w:bCs/>
        <w:noProof/>
        <w:sz w:val="20"/>
        <w:szCs w:val="20"/>
      </w:rPr>
      <w:t>4</w:t>
    </w:r>
    <w:r w:rsidR="0054648B">
      <w:rPr>
        <w:rStyle w:val="PageNumber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50B3F" w14:textId="77777777" w:rsidR="0054648B" w:rsidRDefault="0054648B">
    <w:pPr>
      <w:pStyle w:val="Footer"/>
      <w:rPr>
        <w:sz w:val="18"/>
        <w:szCs w:val="18"/>
      </w:rPr>
    </w:pPr>
    <w:r>
      <w:rPr>
        <w:rStyle w:val="PageNumber"/>
        <w:b/>
        <w:bCs/>
        <w:sz w:val="18"/>
        <w:szCs w:val="18"/>
      </w:rPr>
      <w:t xml:space="preserve">Version: </w:t>
    </w:r>
    <w:r w:rsidR="006D304D">
      <w:rPr>
        <w:rStyle w:val="PageNumber"/>
        <w:b/>
        <w:bCs/>
        <w:sz w:val="18"/>
        <w:szCs w:val="18"/>
      </w:rPr>
      <w:t xml:space="preserve"> </w:t>
    </w:r>
    <w:r w:rsidR="007C4EED">
      <w:rPr>
        <w:rStyle w:val="PageNumber"/>
        <w:b/>
        <w:bCs/>
        <w:sz w:val="18"/>
        <w:szCs w:val="18"/>
      </w:rPr>
      <w:t>October 2019</w:t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71DD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E66AE" w14:textId="77777777" w:rsidR="00311B33" w:rsidRDefault="00311B33">
      <w:r>
        <w:separator/>
      </w:r>
    </w:p>
  </w:footnote>
  <w:footnote w:type="continuationSeparator" w:id="0">
    <w:p w14:paraId="13604B65" w14:textId="77777777" w:rsidR="00311B33" w:rsidRDefault="00311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00EB"/>
    <w:multiLevelType w:val="hybridMultilevel"/>
    <w:tmpl w:val="69D6B4C0"/>
    <w:lvl w:ilvl="0" w:tplc="39B67BCA">
      <w:start w:val="1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7AE5222"/>
    <w:multiLevelType w:val="hybridMultilevel"/>
    <w:tmpl w:val="068ED75E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AE068F"/>
    <w:multiLevelType w:val="hybridMultilevel"/>
    <w:tmpl w:val="B4D84B10"/>
    <w:lvl w:ilvl="0" w:tplc="AA2C0FA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380054"/>
    <w:multiLevelType w:val="hybridMultilevel"/>
    <w:tmpl w:val="F6A24E06"/>
    <w:lvl w:ilvl="0" w:tplc="9208AC8C">
      <w:start w:val="11"/>
      <w:numFmt w:val="lowerLetter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F075740"/>
    <w:multiLevelType w:val="hybridMultilevel"/>
    <w:tmpl w:val="D90E91FC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44DB4E7D"/>
    <w:multiLevelType w:val="hybridMultilevel"/>
    <w:tmpl w:val="43A69E94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DD635D"/>
    <w:multiLevelType w:val="hybridMultilevel"/>
    <w:tmpl w:val="A74C91E6"/>
    <w:lvl w:ilvl="0" w:tplc="93D6DE2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9071F2B"/>
    <w:multiLevelType w:val="hybridMultilevel"/>
    <w:tmpl w:val="BEF8E89C"/>
    <w:lvl w:ilvl="0" w:tplc="5B7CF8A6">
      <w:start w:val="6"/>
      <w:numFmt w:val="lowerLetter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4B83D36"/>
    <w:multiLevelType w:val="hybridMultilevel"/>
    <w:tmpl w:val="58C29F44"/>
    <w:lvl w:ilvl="0" w:tplc="6E88BE4E">
      <w:start w:val="1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678D62B6"/>
    <w:multiLevelType w:val="hybridMultilevel"/>
    <w:tmpl w:val="5D0A9F2A"/>
    <w:lvl w:ilvl="0" w:tplc="6F3E2178">
      <w:start w:val="1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17C632C"/>
    <w:multiLevelType w:val="hybridMultilevel"/>
    <w:tmpl w:val="883E3C58"/>
    <w:lvl w:ilvl="0" w:tplc="7980C5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6B66937"/>
    <w:multiLevelType w:val="hybridMultilevel"/>
    <w:tmpl w:val="6536428C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815366910">
    <w:abstractNumId w:val="9"/>
  </w:num>
  <w:num w:numId="2" w16cid:durableId="982537727">
    <w:abstractNumId w:val="5"/>
  </w:num>
  <w:num w:numId="3" w16cid:durableId="816990536">
    <w:abstractNumId w:val="2"/>
  </w:num>
  <w:num w:numId="4" w16cid:durableId="117648094">
    <w:abstractNumId w:val="1"/>
  </w:num>
  <w:num w:numId="5" w16cid:durableId="591820807">
    <w:abstractNumId w:val="6"/>
  </w:num>
  <w:num w:numId="6" w16cid:durableId="897327783">
    <w:abstractNumId w:val="0"/>
  </w:num>
  <w:num w:numId="7" w16cid:durableId="1416978850">
    <w:abstractNumId w:val="8"/>
  </w:num>
  <w:num w:numId="8" w16cid:durableId="789741348">
    <w:abstractNumId w:val="7"/>
  </w:num>
  <w:num w:numId="9" w16cid:durableId="1392004645">
    <w:abstractNumId w:val="3"/>
  </w:num>
  <w:num w:numId="10" w16cid:durableId="1793937286">
    <w:abstractNumId w:val="11"/>
  </w:num>
  <w:num w:numId="11" w16cid:durableId="1938826200">
    <w:abstractNumId w:val="4"/>
  </w:num>
  <w:num w:numId="12" w16cid:durableId="1892223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CB8"/>
    <w:rsid w:val="00046CD2"/>
    <w:rsid w:val="000527C9"/>
    <w:rsid w:val="000709C6"/>
    <w:rsid w:val="000A494F"/>
    <w:rsid w:val="00156573"/>
    <w:rsid w:val="0015793F"/>
    <w:rsid w:val="0018163B"/>
    <w:rsid w:val="002165D2"/>
    <w:rsid w:val="00224025"/>
    <w:rsid w:val="00277DA7"/>
    <w:rsid w:val="002973CF"/>
    <w:rsid w:val="002A0EE2"/>
    <w:rsid w:val="002B7D75"/>
    <w:rsid w:val="002C09CB"/>
    <w:rsid w:val="002D7113"/>
    <w:rsid w:val="002E2C6D"/>
    <w:rsid w:val="002F3AD1"/>
    <w:rsid w:val="00311B33"/>
    <w:rsid w:val="0035605D"/>
    <w:rsid w:val="003664A3"/>
    <w:rsid w:val="00381547"/>
    <w:rsid w:val="00391D1D"/>
    <w:rsid w:val="004B0BBE"/>
    <w:rsid w:val="004B3610"/>
    <w:rsid w:val="004D2F0E"/>
    <w:rsid w:val="0053706E"/>
    <w:rsid w:val="0054648B"/>
    <w:rsid w:val="00572A81"/>
    <w:rsid w:val="00576F2D"/>
    <w:rsid w:val="005A5CFE"/>
    <w:rsid w:val="005A65EA"/>
    <w:rsid w:val="005C3A67"/>
    <w:rsid w:val="005E690F"/>
    <w:rsid w:val="006C0719"/>
    <w:rsid w:val="006D304D"/>
    <w:rsid w:val="00742EF4"/>
    <w:rsid w:val="007647FB"/>
    <w:rsid w:val="007C4EED"/>
    <w:rsid w:val="007E50D2"/>
    <w:rsid w:val="008027C1"/>
    <w:rsid w:val="00875509"/>
    <w:rsid w:val="00893E7F"/>
    <w:rsid w:val="008B200B"/>
    <w:rsid w:val="008B669E"/>
    <w:rsid w:val="008F3ACD"/>
    <w:rsid w:val="009471DD"/>
    <w:rsid w:val="00984314"/>
    <w:rsid w:val="009907CE"/>
    <w:rsid w:val="009B47A3"/>
    <w:rsid w:val="00A1279B"/>
    <w:rsid w:val="00A36AA8"/>
    <w:rsid w:val="00A53B9F"/>
    <w:rsid w:val="00A86BAF"/>
    <w:rsid w:val="00AB4780"/>
    <w:rsid w:val="00B120CC"/>
    <w:rsid w:val="00B47939"/>
    <w:rsid w:val="00BB3F5D"/>
    <w:rsid w:val="00BF17D9"/>
    <w:rsid w:val="00C00FC8"/>
    <w:rsid w:val="00C06726"/>
    <w:rsid w:val="00C7141F"/>
    <w:rsid w:val="00C87991"/>
    <w:rsid w:val="00CA4626"/>
    <w:rsid w:val="00D16413"/>
    <w:rsid w:val="00D47C1C"/>
    <w:rsid w:val="00D737CD"/>
    <w:rsid w:val="00E34194"/>
    <w:rsid w:val="00E57135"/>
    <w:rsid w:val="00E6181B"/>
    <w:rsid w:val="00E66B26"/>
    <w:rsid w:val="00E902A0"/>
    <w:rsid w:val="00E934AD"/>
    <w:rsid w:val="00EC00FE"/>
    <w:rsid w:val="00ED5674"/>
    <w:rsid w:val="00EE3501"/>
    <w:rsid w:val="00EF4B77"/>
    <w:rsid w:val="00F06FA3"/>
    <w:rsid w:val="00F81D29"/>
    <w:rsid w:val="00F95094"/>
    <w:rsid w:val="00FA2C8A"/>
    <w:rsid w:val="00FA3CB8"/>
    <w:rsid w:val="00FD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6779766B"/>
  <w14:defaultImageDpi w14:val="0"/>
  <w15:docId w15:val="{A972F0CC-B656-433E-AF2D-04DCEF67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Plain Text" w:semiHidden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uiPriority w:val="99"/>
    <w:rPr>
      <w:rFonts w:cs="Times New Roman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1513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Name:</vt:lpstr>
    </vt:vector>
  </TitlesOfParts>
  <Company>Dell Computer Corporation</Company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Name:</dc:title>
  <dc:subject/>
  <dc:creator>Preferred Customer</dc:creator>
  <cp:keywords/>
  <dc:description/>
  <cp:lastModifiedBy>Sauer, Bradley - FS</cp:lastModifiedBy>
  <cp:revision>6</cp:revision>
  <cp:lastPrinted>2002-02-20T22:28:00Z</cp:lastPrinted>
  <dcterms:created xsi:type="dcterms:W3CDTF">2024-02-28T20:51:00Z</dcterms:created>
  <dcterms:modified xsi:type="dcterms:W3CDTF">2024-04-11T17:05:00Z</dcterms:modified>
</cp:coreProperties>
</file>